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325" w:rsidRDefault="00531325" w:rsidP="00531325">
      <w:pPr>
        <w:pStyle w:val="a7"/>
        <w:jc w:val="right"/>
        <w:rPr>
          <w:rFonts w:ascii="Times New Roman" w:hAnsi="Times New Roman" w:cs="Times New Roman"/>
          <w:b/>
        </w:rPr>
      </w:pPr>
    </w:p>
    <w:p w:rsidR="00531325" w:rsidRPr="00531325" w:rsidRDefault="00531325" w:rsidP="0053132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325">
        <w:rPr>
          <w:rFonts w:ascii="Times New Roman" w:hAnsi="Times New Roman" w:cs="Times New Roman"/>
          <w:b/>
          <w:sz w:val="24"/>
          <w:szCs w:val="24"/>
        </w:rPr>
        <w:t>ИВАНОВСКАЯ ОБЛАСТЬ</w:t>
      </w:r>
    </w:p>
    <w:p w:rsidR="00531325" w:rsidRPr="00531325" w:rsidRDefault="00531325" w:rsidP="0053132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325">
        <w:rPr>
          <w:rFonts w:ascii="Times New Roman" w:hAnsi="Times New Roman" w:cs="Times New Roman"/>
          <w:b/>
          <w:sz w:val="24"/>
          <w:szCs w:val="24"/>
        </w:rPr>
        <w:t>ВИЧУГСКИЙ МУНИЦИПАЛЬНЫЙ РАЙОН</w:t>
      </w:r>
    </w:p>
    <w:p w:rsidR="00531325" w:rsidRPr="00531325" w:rsidRDefault="00531325" w:rsidP="0053132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325">
        <w:rPr>
          <w:rFonts w:ascii="Times New Roman" w:hAnsi="Times New Roman" w:cs="Times New Roman"/>
          <w:b/>
          <w:sz w:val="24"/>
          <w:szCs w:val="24"/>
        </w:rPr>
        <w:t>АДМИНИСТРАЦИЯ СУНЖЕНСКОГО СЕЛЬСКОГО ПОСЕЛЕНИЯ</w:t>
      </w:r>
    </w:p>
    <w:p w:rsidR="00531325" w:rsidRPr="00531325" w:rsidRDefault="00531325" w:rsidP="0053132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325" w:rsidRPr="00531325" w:rsidRDefault="00531325" w:rsidP="0053132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32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31325" w:rsidRPr="00531325" w:rsidRDefault="00531325" w:rsidP="0053132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531325" w:rsidRPr="00531325" w:rsidRDefault="00531325" w:rsidP="0053132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31325">
        <w:rPr>
          <w:rFonts w:ascii="Times New Roman" w:hAnsi="Times New Roman" w:cs="Times New Roman"/>
          <w:sz w:val="24"/>
          <w:szCs w:val="24"/>
        </w:rPr>
        <w:t>от «</w:t>
      </w:r>
      <w:r w:rsidR="009D0095">
        <w:rPr>
          <w:rFonts w:ascii="Times New Roman" w:hAnsi="Times New Roman" w:cs="Times New Roman"/>
          <w:sz w:val="24"/>
          <w:szCs w:val="24"/>
        </w:rPr>
        <w:t>08</w:t>
      </w:r>
      <w:r w:rsidRPr="00531325">
        <w:rPr>
          <w:rFonts w:ascii="Times New Roman" w:hAnsi="Times New Roman" w:cs="Times New Roman"/>
          <w:sz w:val="24"/>
          <w:szCs w:val="24"/>
        </w:rPr>
        <w:t>»</w:t>
      </w:r>
      <w:r w:rsidR="009D00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0095">
        <w:rPr>
          <w:rFonts w:ascii="Times New Roman" w:hAnsi="Times New Roman" w:cs="Times New Roman"/>
          <w:sz w:val="24"/>
          <w:szCs w:val="24"/>
        </w:rPr>
        <w:t>ноября</w:t>
      </w:r>
      <w:r w:rsidRPr="00531325">
        <w:rPr>
          <w:rFonts w:ascii="Times New Roman" w:hAnsi="Times New Roman" w:cs="Times New Roman"/>
          <w:sz w:val="24"/>
          <w:szCs w:val="24"/>
        </w:rPr>
        <w:t xml:space="preserve">  2023</w:t>
      </w:r>
      <w:proofErr w:type="gramEnd"/>
      <w:r w:rsidRPr="00531325">
        <w:rPr>
          <w:rFonts w:ascii="Times New Roman" w:hAnsi="Times New Roman" w:cs="Times New Roman"/>
          <w:sz w:val="24"/>
          <w:szCs w:val="24"/>
        </w:rPr>
        <w:t xml:space="preserve"> г.                     д. </w:t>
      </w:r>
      <w:proofErr w:type="spellStart"/>
      <w:r w:rsidRPr="00531325">
        <w:rPr>
          <w:rFonts w:ascii="Times New Roman" w:hAnsi="Times New Roman" w:cs="Times New Roman"/>
          <w:sz w:val="24"/>
          <w:szCs w:val="24"/>
        </w:rPr>
        <w:t>Чертовищи</w:t>
      </w:r>
      <w:proofErr w:type="spellEnd"/>
      <w:r w:rsidRPr="00531325">
        <w:rPr>
          <w:rFonts w:ascii="Times New Roman" w:hAnsi="Times New Roman" w:cs="Times New Roman"/>
          <w:sz w:val="24"/>
          <w:szCs w:val="24"/>
        </w:rPr>
        <w:t xml:space="preserve">                            №</w:t>
      </w:r>
      <w:r w:rsidR="009D0095">
        <w:rPr>
          <w:rFonts w:ascii="Times New Roman" w:hAnsi="Times New Roman" w:cs="Times New Roman"/>
          <w:sz w:val="24"/>
          <w:szCs w:val="24"/>
        </w:rPr>
        <w:t xml:space="preserve"> 79</w:t>
      </w:r>
    </w:p>
    <w:p w:rsidR="00531325" w:rsidRPr="00531325" w:rsidRDefault="00531325" w:rsidP="0053132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531325" w:rsidRPr="00531325" w:rsidRDefault="00531325" w:rsidP="0053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325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</w:t>
      </w:r>
    </w:p>
    <w:p w:rsidR="00531325" w:rsidRPr="00531325" w:rsidRDefault="00531325" w:rsidP="0053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325">
        <w:rPr>
          <w:rFonts w:ascii="Times New Roman" w:hAnsi="Times New Roman" w:cs="Times New Roman"/>
          <w:b/>
          <w:bCs/>
          <w:sz w:val="24"/>
          <w:szCs w:val="24"/>
        </w:rPr>
        <w:t>по предоставлению муниципальной услуги</w:t>
      </w:r>
    </w:p>
    <w:p w:rsidR="00531325" w:rsidRPr="00531325" w:rsidRDefault="00531325" w:rsidP="0053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325">
        <w:rPr>
          <w:rFonts w:ascii="Times New Roman" w:hAnsi="Times New Roman" w:cs="Times New Roman"/>
          <w:b/>
          <w:bCs/>
          <w:sz w:val="24"/>
          <w:szCs w:val="24"/>
        </w:rPr>
        <w:t>«Выдача разрешений на право вырубки зеленых насаждений»</w:t>
      </w:r>
    </w:p>
    <w:p w:rsidR="00531325" w:rsidRPr="00531325" w:rsidRDefault="00531325" w:rsidP="0053132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31325" w:rsidRPr="00531325" w:rsidRDefault="00531325" w:rsidP="0053132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31325">
        <w:rPr>
          <w:rFonts w:ascii="Times New Roman" w:hAnsi="Times New Roman" w:cs="Times New Roman"/>
          <w:sz w:val="24"/>
          <w:szCs w:val="24"/>
        </w:rPr>
        <w:tab/>
      </w:r>
      <w:r w:rsidRPr="00531325">
        <w:rPr>
          <w:rFonts w:ascii="Times New Roman" w:hAnsi="Times New Roman" w:cs="Times New Roman"/>
          <w:color w:val="000000"/>
          <w:spacing w:val="4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531325">
        <w:rPr>
          <w:rFonts w:ascii="Times New Roman" w:hAnsi="Times New Roman" w:cs="Times New Roman"/>
          <w:sz w:val="24"/>
          <w:szCs w:val="24"/>
        </w:rPr>
        <w:t xml:space="preserve"> администрация Сунженского сельского поселения Вичугского муниципального района Ивановской области</w:t>
      </w:r>
    </w:p>
    <w:p w:rsidR="00531325" w:rsidRPr="00531325" w:rsidRDefault="00531325" w:rsidP="0053132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31325">
        <w:rPr>
          <w:rFonts w:ascii="Times New Roman" w:hAnsi="Times New Roman" w:cs="Times New Roman"/>
          <w:sz w:val="24"/>
          <w:szCs w:val="24"/>
        </w:rPr>
        <w:tab/>
        <w:t xml:space="preserve">ПОСТАНОВЛЯЕТ: </w:t>
      </w:r>
    </w:p>
    <w:p w:rsidR="00531325" w:rsidRPr="005131A1" w:rsidRDefault="00531325" w:rsidP="00513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325">
        <w:rPr>
          <w:rFonts w:ascii="Times New Roman" w:hAnsi="Times New Roman" w:cs="Times New Roman"/>
          <w:sz w:val="24"/>
          <w:szCs w:val="24"/>
        </w:rPr>
        <w:tab/>
      </w:r>
      <w:r w:rsidRPr="0053132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1. Утвердить </w:t>
      </w:r>
      <w:r w:rsidRPr="00531325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</w:t>
      </w:r>
      <w:r w:rsidR="005131A1" w:rsidRPr="005131A1">
        <w:rPr>
          <w:rFonts w:ascii="Times New Roman" w:hAnsi="Times New Roman" w:cs="Times New Roman"/>
          <w:bCs/>
          <w:sz w:val="24"/>
          <w:szCs w:val="24"/>
        </w:rPr>
        <w:t>по предоставлению муниципальной услуги</w:t>
      </w:r>
      <w:r w:rsidR="005131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31A1" w:rsidRPr="005131A1">
        <w:rPr>
          <w:rFonts w:ascii="Times New Roman" w:hAnsi="Times New Roman" w:cs="Times New Roman"/>
          <w:bCs/>
          <w:sz w:val="24"/>
          <w:szCs w:val="24"/>
        </w:rPr>
        <w:t>«Выдача разрешений на право вырубки зеленых насаждений»</w:t>
      </w:r>
      <w:r w:rsidR="005131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31A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>(</w:t>
      </w:r>
      <w:r w:rsidRPr="005131A1">
        <w:rPr>
          <w:rStyle w:val="a4"/>
          <w:rFonts w:ascii="Times New Roman" w:hAnsi="Times New Roman" w:cs="Times New Roman"/>
          <w:b w:val="0"/>
          <w:sz w:val="24"/>
          <w:szCs w:val="24"/>
        </w:rPr>
        <w:t>Прилагается)</w:t>
      </w:r>
      <w:r w:rsidRPr="005131A1">
        <w:rPr>
          <w:rFonts w:ascii="Times New Roman" w:hAnsi="Times New Roman" w:cs="Times New Roman"/>
          <w:sz w:val="24"/>
          <w:szCs w:val="24"/>
        </w:rPr>
        <w:t>.</w:t>
      </w:r>
    </w:p>
    <w:p w:rsidR="005131A1" w:rsidRDefault="00531325" w:rsidP="00531325">
      <w:pPr>
        <w:pStyle w:val="a7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ar-SA"/>
        </w:rPr>
      </w:pPr>
      <w:r w:rsidRPr="005131A1">
        <w:rPr>
          <w:rFonts w:ascii="Times New Roman" w:hAnsi="Times New Roman" w:cs="Times New Roman"/>
          <w:sz w:val="24"/>
          <w:szCs w:val="24"/>
        </w:rPr>
        <w:t xml:space="preserve"> </w:t>
      </w:r>
      <w:r w:rsidRPr="005131A1">
        <w:rPr>
          <w:rFonts w:ascii="Times New Roman" w:hAnsi="Times New Roman" w:cs="Times New Roman"/>
          <w:sz w:val="24"/>
          <w:szCs w:val="24"/>
        </w:rPr>
        <w:tab/>
      </w:r>
      <w:r w:rsidRPr="005131A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ar-SA"/>
        </w:rPr>
        <w:t xml:space="preserve">2. </w:t>
      </w:r>
      <w:r w:rsidR="005131A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ar-SA"/>
        </w:rPr>
        <w:t>Признать утратившими силу:</w:t>
      </w:r>
    </w:p>
    <w:p w:rsidR="005131A1" w:rsidRPr="005131A1" w:rsidRDefault="00531325" w:rsidP="005131A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1A1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 xml:space="preserve">Постановления администрации Сунженского сельского поселения от </w:t>
      </w:r>
      <w:r w:rsidR="005131A1" w:rsidRPr="005131A1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>10.01.2022</w:t>
      </w:r>
      <w:r w:rsidRPr="005131A1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 xml:space="preserve"> № </w:t>
      </w:r>
      <w:r w:rsidR="005131A1" w:rsidRPr="005131A1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>01</w:t>
      </w:r>
      <w:r w:rsidRPr="005131A1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 xml:space="preserve"> «</w:t>
      </w:r>
      <w:r w:rsidR="005131A1" w:rsidRPr="005131A1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5131A1" w:rsidRPr="005131A1">
        <w:rPr>
          <w:rFonts w:ascii="Times New Roman" w:hAnsi="Times New Roman" w:cs="Times New Roman"/>
          <w:spacing w:val="-1"/>
          <w:sz w:val="24"/>
          <w:szCs w:val="24"/>
        </w:rPr>
        <w:t>Прием заявления, подготовка и проведение работ по сносу</w:t>
      </w:r>
      <w:r w:rsidR="005131A1" w:rsidRPr="005131A1">
        <w:rPr>
          <w:rFonts w:ascii="Times New Roman" w:hAnsi="Times New Roman" w:cs="Times New Roman"/>
          <w:sz w:val="24"/>
          <w:szCs w:val="24"/>
        </w:rPr>
        <w:t xml:space="preserve"> </w:t>
      </w:r>
      <w:r w:rsidR="005131A1" w:rsidRPr="005131A1">
        <w:rPr>
          <w:rFonts w:ascii="Times New Roman" w:hAnsi="Times New Roman" w:cs="Times New Roman"/>
          <w:spacing w:val="1"/>
          <w:sz w:val="24"/>
          <w:szCs w:val="24"/>
        </w:rPr>
        <w:t>(вырубке) зеленых насаждений</w:t>
      </w:r>
      <w:r w:rsidR="005131A1" w:rsidRPr="005131A1">
        <w:rPr>
          <w:rFonts w:ascii="Times New Roman" w:hAnsi="Times New Roman" w:cs="Times New Roman"/>
          <w:sz w:val="24"/>
          <w:szCs w:val="24"/>
        </w:rPr>
        <w:t>»»;</w:t>
      </w:r>
    </w:p>
    <w:p w:rsidR="005131A1" w:rsidRPr="005131A1" w:rsidRDefault="005131A1" w:rsidP="005131A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1A1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>Постановления администрации Сунженского сельского поселения от 18.05.2022 № 80 «</w:t>
      </w:r>
      <w:r w:rsidRPr="005131A1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 муниципальной услуги «</w:t>
      </w:r>
      <w:r w:rsidRPr="005131A1">
        <w:rPr>
          <w:rFonts w:ascii="Times New Roman" w:hAnsi="Times New Roman" w:cs="Times New Roman"/>
          <w:spacing w:val="-1"/>
          <w:sz w:val="24"/>
          <w:szCs w:val="24"/>
        </w:rPr>
        <w:t>Прием заявления, подготовка и проведение работ по сносу</w:t>
      </w:r>
      <w:r w:rsidRPr="005131A1">
        <w:rPr>
          <w:rFonts w:ascii="Times New Roman" w:hAnsi="Times New Roman" w:cs="Times New Roman"/>
          <w:sz w:val="24"/>
          <w:szCs w:val="24"/>
        </w:rPr>
        <w:t xml:space="preserve"> </w:t>
      </w:r>
      <w:r w:rsidRPr="005131A1">
        <w:rPr>
          <w:rFonts w:ascii="Times New Roman" w:hAnsi="Times New Roman" w:cs="Times New Roman"/>
          <w:spacing w:val="1"/>
          <w:sz w:val="24"/>
          <w:szCs w:val="24"/>
        </w:rPr>
        <w:t>(вырубке) зеленых насаждений</w:t>
      </w:r>
      <w:r w:rsidRPr="005131A1">
        <w:rPr>
          <w:rFonts w:ascii="Times New Roman" w:hAnsi="Times New Roman" w:cs="Times New Roman"/>
          <w:sz w:val="24"/>
          <w:szCs w:val="24"/>
        </w:rPr>
        <w:t>»»;</w:t>
      </w:r>
    </w:p>
    <w:p w:rsidR="005131A1" w:rsidRPr="005131A1" w:rsidRDefault="005131A1" w:rsidP="005131A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1A1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>Постановления администрации Сунженского сельского поселения от 13.12.2022 № 147 «</w:t>
      </w:r>
      <w:r w:rsidRPr="005131A1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 муниципальной услуги «</w:t>
      </w:r>
      <w:r w:rsidRPr="005131A1">
        <w:rPr>
          <w:rFonts w:ascii="Times New Roman" w:hAnsi="Times New Roman" w:cs="Times New Roman"/>
          <w:spacing w:val="-1"/>
          <w:sz w:val="24"/>
          <w:szCs w:val="24"/>
        </w:rPr>
        <w:t>Прием заявления, подготовка и проведение работ по сносу</w:t>
      </w:r>
      <w:r w:rsidRPr="005131A1">
        <w:rPr>
          <w:rFonts w:ascii="Times New Roman" w:hAnsi="Times New Roman" w:cs="Times New Roman"/>
          <w:sz w:val="24"/>
          <w:szCs w:val="24"/>
        </w:rPr>
        <w:t xml:space="preserve"> </w:t>
      </w:r>
      <w:r w:rsidRPr="005131A1">
        <w:rPr>
          <w:rFonts w:ascii="Times New Roman" w:hAnsi="Times New Roman" w:cs="Times New Roman"/>
          <w:spacing w:val="1"/>
          <w:sz w:val="24"/>
          <w:szCs w:val="24"/>
        </w:rPr>
        <w:t>(вырубке) зеленых насаждений</w:t>
      </w:r>
      <w:r w:rsidRPr="005131A1">
        <w:rPr>
          <w:rFonts w:ascii="Times New Roman" w:hAnsi="Times New Roman" w:cs="Times New Roman"/>
          <w:sz w:val="24"/>
          <w:szCs w:val="24"/>
        </w:rPr>
        <w:t>»».</w:t>
      </w:r>
    </w:p>
    <w:p w:rsidR="00531325" w:rsidRPr="00531325" w:rsidRDefault="00531325" w:rsidP="0053132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31325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531325">
        <w:rPr>
          <w:rFonts w:ascii="Times New Roman" w:hAnsi="Times New Roman" w:cs="Times New Roman"/>
          <w:color w:val="000000"/>
          <w:sz w:val="24"/>
          <w:szCs w:val="24"/>
        </w:rPr>
        <w:t>Обнародовать настоящее постановление в соответствии с Уставом</w:t>
      </w:r>
      <w:r w:rsidRPr="00531325">
        <w:rPr>
          <w:rFonts w:ascii="Times New Roman" w:hAnsi="Times New Roman" w:cs="Times New Roman"/>
          <w:sz w:val="24"/>
          <w:szCs w:val="24"/>
        </w:rPr>
        <w:t xml:space="preserve"> Сунженского сельского поселения Вичугского муниципального района Ивановской области.</w:t>
      </w:r>
    </w:p>
    <w:p w:rsidR="00531325" w:rsidRPr="00531325" w:rsidRDefault="00531325" w:rsidP="0053132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31325">
        <w:rPr>
          <w:rFonts w:ascii="Times New Roman" w:hAnsi="Times New Roman" w:cs="Times New Roman"/>
          <w:sz w:val="24"/>
          <w:szCs w:val="24"/>
        </w:rPr>
        <w:tab/>
        <w:t>4. Контроль за исполнением настоящего постановления оставляю за собой.</w:t>
      </w:r>
    </w:p>
    <w:p w:rsidR="00531325" w:rsidRPr="00531325" w:rsidRDefault="00531325" w:rsidP="0053132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31325" w:rsidRDefault="00531325" w:rsidP="0053132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31325">
        <w:rPr>
          <w:rFonts w:ascii="Times New Roman" w:hAnsi="Times New Roman" w:cs="Times New Roman"/>
          <w:sz w:val="24"/>
          <w:szCs w:val="24"/>
        </w:rPr>
        <w:tab/>
      </w:r>
      <w:r w:rsidRPr="00531325">
        <w:rPr>
          <w:rFonts w:ascii="Times New Roman" w:hAnsi="Times New Roman" w:cs="Times New Roman"/>
          <w:sz w:val="24"/>
          <w:szCs w:val="24"/>
        </w:rPr>
        <w:tab/>
      </w:r>
    </w:p>
    <w:p w:rsidR="00F503D8" w:rsidRDefault="00F503D8" w:rsidP="0053132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503D8" w:rsidRPr="00531325" w:rsidRDefault="00F503D8" w:rsidP="0053132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31325" w:rsidRPr="00531325" w:rsidRDefault="00531325" w:rsidP="00F503D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325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531325">
        <w:rPr>
          <w:rFonts w:ascii="Times New Roman" w:hAnsi="Times New Roman" w:cs="Times New Roman"/>
          <w:sz w:val="24"/>
          <w:szCs w:val="24"/>
        </w:rPr>
        <w:tab/>
        <w:t>Сунженского сельского поселения</w:t>
      </w:r>
    </w:p>
    <w:p w:rsidR="00531325" w:rsidRPr="00531325" w:rsidRDefault="00531325" w:rsidP="00F503D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325">
        <w:rPr>
          <w:rFonts w:ascii="Times New Roman" w:hAnsi="Times New Roman" w:cs="Times New Roman"/>
          <w:sz w:val="24"/>
          <w:szCs w:val="24"/>
        </w:rPr>
        <w:t>Вичугского муниципального района</w:t>
      </w:r>
      <w:r w:rsidRPr="00531325">
        <w:rPr>
          <w:rFonts w:ascii="Times New Roman" w:hAnsi="Times New Roman" w:cs="Times New Roman"/>
          <w:sz w:val="24"/>
          <w:szCs w:val="24"/>
        </w:rPr>
        <w:tab/>
      </w:r>
      <w:r w:rsidRPr="00531325">
        <w:rPr>
          <w:rFonts w:ascii="Times New Roman" w:hAnsi="Times New Roman" w:cs="Times New Roman"/>
          <w:sz w:val="24"/>
          <w:szCs w:val="24"/>
        </w:rPr>
        <w:tab/>
      </w:r>
      <w:r w:rsidRPr="00531325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</w:p>
    <w:p w:rsidR="00531325" w:rsidRPr="00531325" w:rsidRDefault="00531325" w:rsidP="00F503D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325">
        <w:rPr>
          <w:rFonts w:ascii="Times New Roman" w:hAnsi="Times New Roman" w:cs="Times New Roman"/>
          <w:sz w:val="24"/>
          <w:szCs w:val="24"/>
        </w:rPr>
        <w:t xml:space="preserve">Ивановской </w:t>
      </w:r>
      <w:proofErr w:type="gramStart"/>
      <w:r w:rsidRPr="00531325">
        <w:rPr>
          <w:rFonts w:ascii="Times New Roman" w:hAnsi="Times New Roman" w:cs="Times New Roman"/>
          <w:sz w:val="24"/>
          <w:szCs w:val="24"/>
        </w:rPr>
        <w:t xml:space="preserve">области:   </w:t>
      </w:r>
      <w:proofErr w:type="gramEnd"/>
      <w:r w:rsidRPr="005313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503D8">
        <w:rPr>
          <w:rFonts w:ascii="Times New Roman" w:hAnsi="Times New Roman" w:cs="Times New Roman"/>
          <w:sz w:val="24"/>
          <w:szCs w:val="24"/>
        </w:rPr>
        <w:t>С.Д. Морозов</w:t>
      </w:r>
    </w:p>
    <w:p w:rsidR="00531325" w:rsidRPr="00531325" w:rsidRDefault="00531325" w:rsidP="0053132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31325" w:rsidRPr="00531325" w:rsidRDefault="00531325" w:rsidP="0053132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31325" w:rsidRPr="00531325" w:rsidRDefault="00531325" w:rsidP="0053132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31325" w:rsidRPr="00531325" w:rsidRDefault="00531325" w:rsidP="0053132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31325" w:rsidRPr="00531325" w:rsidRDefault="00531325" w:rsidP="0053132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31325" w:rsidRPr="00531325" w:rsidRDefault="00531325" w:rsidP="0053132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31325" w:rsidRPr="00531325" w:rsidRDefault="00531325" w:rsidP="0053132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A20CE" w:rsidRPr="00531325" w:rsidRDefault="006A20CE" w:rsidP="00531325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0403" w:rsidRPr="005E0403" w:rsidRDefault="005E0403" w:rsidP="005E04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E0403" w:rsidRPr="005E0403" w:rsidRDefault="005E0403" w:rsidP="005E04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E040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E0403" w:rsidRPr="005E0403" w:rsidRDefault="005E0403" w:rsidP="005E04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E0403">
        <w:rPr>
          <w:rFonts w:ascii="Times New Roman" w:hAnsi="Times New Roman" w:cs="Times New Roman"/>
          <w:sz w:val="24"/>
          <w:szCs w:val="24"/>
        </w:rPr>
        <w:t>Сунженского сельского поселения</w:t>
      </w:r>
    </w:p>
    <w:p w:rsidR="005E0403" w:rsidRPr="005E0403" w:rsidRDefault="005E0403" w:rsidP="005E04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E0403">
        <w:rPr>
          <w:rFonts w:ascii="Times New Roman" w:hAnsi="Times New Roman" w:cs="Times New Roman"/>
          <w:sz w:val="24"/>
          <w:szCs w:val="24"/>
        </w:rPr>
        <w:t>Вичугского муниципального района</w:t>
      </w:r>
    </w:p>
    <w:p w:rsidR="005E0403" w:rsidRPr="005E0403" w:rsidRDefault="005E0403" w:rsidP="005E04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E0403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</w:p>
    <w:p w:rsidR="005E0403" w:rsidRPr="005E0403" w:rsidRDefault="005E0403" w:rsidP="005E04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E0403">
        <w:rPr>
          <w:rFonts w:ascii="Times New Roman" w:hAnsi="Times New Roman" w:cs="Times New Roman"/>
          <w:sz w:val="24"/>
          <w:szCs w:val="24"/>
        </w:rPr>
        <w:t xml:space="preserve">от  </w:t>
      </w:r>
      <w:r w:rsidR="009D0095">
        <w:rPr>
          <w:rFonts w:ascii="Times New Roman" w:hAnsi="Times New Roman" w:cs="Times New Roman"/>
          <w:sz w:val="24"/>
          <w:szCs w:val="24"/>
        </w:rPr>
        <w:t>08.11</w:t>
      </w:r>
      <w:r w:rsidRPr="005E040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3 года </w:t>
      </w:r>
      <w:r w:rsidRPr="005E0403">
        <w:rPr>
          <w:rFonts w:ascii="Times New Roman" w:hAnsi="Times New Roman" w:cs="Times New Roman"/>
          <w:sz w:val="24"/>
          <w:szCs w:val="24"/>
        </w:rPr>
        <w:t xml:space="preserve">№ </w:t>
      </w:r>
      <w:r w:rsidR="009D0095">
        <w:rPr>
          <w:rFonts w:ascii="Times New Roman" w:hAnsi="Times New Roman" w:cs="Times New Roman"/>
          <w:sz w:val="24"/>
          <w:szCs w:val="24"/>
        </w:rPr>
        <w:t>79</w:t>
      </w:r>
      <w:bookmarkStart w:id="0" w:name="_GoBack"/>
      <w:bookmarkEnd w:id="0"/>
      <w:r w:rsidRPr="005E04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403" w:rsidRPr="005E0403" w:rsidRDefault="005E0403" w:rsidP="005E04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CA101A" w:rsidRDefault="00CA101A" w:rsidP="00CA10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101A" w:rsidRPr="00531325" w:rsidRDefault="00CA101A" w:rsidP="00CA1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31325">
        <w:rPr>
          <w:rFonts w:ascii="Times New Roman" w:hAnsi="Times New Roman" w:cs="Times New Roman"/>
          <w:b/>
          <w:sz w:val="24"/>
          <w:szCs w:val="24"/>
        </w:rPr>
        <w:t>дминистративн</w:t>
      </w:r>
      <w:r>
        <w:rPr>
          <w:rFonts w:ascii="Times New Roman" w:hAnsi="Times New Roman" w:cs="Times New Roman"/>
          <w:b/>
          <w:sz w:val="24"/>
          <w:szCs w:val="24"/>
        </w:rPr>
        <w:t>ый регламент</w:t>
      </w:r>
    </w:p>
    <w:p w:rsidR="00CA101A" w:rsidRPr="00531325" w:rsidRDefault="00CA101A" w:rsidP="00CA1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325">
        <w:rPr>
          <w:rFonts w:ascii="Times New Roman" w:hAnsi="Times New Roman" w:cs="Times New Roman"/>
          <w:b/>
          <w:bCs/>
          <w:sz w:val="24"/>
          <w:szCs w:val="24"/>
        </w:rPr>
        <w:t>по предоставлению муниципальной услуги</w:t>
      </w:r>
    </w:p>
    <w:p w:rsidR="00CA101A" w:rsidRPr="00531325" w:rsidRDefault="00CA101A" w:rsidP="00CA1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325">
        <w:rPr>
          <w:rFonts w:ascii="Times New Roman" w:hAnsi="Times New Roman" w:cs="Times New Roman"/>
          <w:b/>
          <w:bCs/>
          <w:sz w:val="24"/>
          <w:szCs w:val="24"/>
        </w:rPr>
        <w:t>«Выдача разрешений на право вырубки зеленых насаждений»</w:t>
      </w:r>
    </w:p>
    <w:p w:rsidR="006A20CE" w:rsidRDefault="006A20CE" w:rsidP="00AA7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Default="00AA7153" w:rsidP="00357D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Раздел I. Общие положения</w:t>
      </w:r>
    </w:p>
    <w:p w:rsidR="00357D4D" w:rsidRDefault="00357D4D" w:rsidP="00AA7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Default="00AA7153" w:rsidP="005E7783">
      <w:pPr>
        <w:pStyle w:val="a7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D4D">
        <w:rPr>
          <w:rFonts w:ascii="Times New Roman" w:hAnsi="Times New Roman" w:cs="Times New Roman"/>
          <w:b/>
          <w:sz w:val="24"/>
          <w:szCs w:val="24"/>
        </w:rPr>
        <w:t>1. Предмет регулирования типового административного регламента</w:t>
      </w:r>
    </w:p>
    <w:p w:rsidR="005E7783" w:rsidRDefault="005E7783" w:rsidP="00357D4D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153" w:rsidRPr="00357D4D" w:rsidRDefault="00AA7153" w:rsidP="00357D4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4D">
        <w:rPr>
          <w:rFonts w:ascii="Times New Roman" w:hAnsi="Times New Roman" w:cs="Times New Roman"/>
          <w:sz w:val="24"/>
          <w:szCs w:val="24"/>
        </w:rPr>
        <w:t xml:space="preserve">1.1 </w:t>
      </w:r>
      <w:r w:rsidR="00357D4D">
        <w:rPr>
          <w:rFonts w:ascii="Times New Roman" w:hAnsi="Times New Roman" w:cs="Times New Roman"/>
          <w:sz w:val="24"/>
          <w:szCs w:val="24"/>
        </w:rPr>
        <w:t>А</w:t>
      </w:r>
      <w:r w:rsidRPr="00357D4D">
        <w:rPr>
          <w:rFonts w:ascii="Times New Roman" w:hAnsi="Times New Roman" w:cs="Times New Roman"/>
          <w:sz w:val="24"/>
          <w:szCs w:val="24"/>
        </w:rPr>
        <w:t>дминистративный регламент устанавливает стандарт</w:t>
      </w:r>
      <w:r w:rsidR="00357D4D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предоставления муниципальной услуги «Выдача разрешений на право вырубки зеленых</w:t>
      </w:r>
      <w:r w:rsidR="00357D4D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насаждений» (далее соответственно – Административный регламент, Муниципальная</w:t>
      </w:r>
      <w:r w:rsidR="00357D4D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услуга), устанавливает состав, последовательность и сроки выполнения</w:t>
      </w:r>
      <w:r w:rsidR="00357D4D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административных процедур по предоставлению Муниципальной услуги, в том числе</w:t>
      </w:r>
      <w:r w:rsidR="00357D4D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 в электронном виде, формы</w:t>
      </w:r>
      <w:r w:rsidR="00357D4D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контроля за исполнением Административного регламента, досудебный (внесудебный)</w:t>
      </w:r>
      <w:r w:rsidR="00357D4D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порядок обжалования решений и действий (бездействия)</w:t>
      </w:r>
      <w:r w:rsidR="00D53ACC">
        <w:rPr>
          <w:rFonts w:ascii="Times New Roman" w:hAnsi="Times New Roman" w:cs="Times New Roman"/>
          <w:sz w:val="24"/>
          <w:szCs w:val="24"/>
        </w:rPr>
        <w:t xml:space="preserve"> администрации Сунженского сельского поселения Вичугского муниципального района Ивановской области</w:t>
      </w:r>
      <w:r w:rsidRPr="00357D4D">
        <w:rPr>
          <w:rFonts w:ascii="Times New Roman" w:hAnsi="Times New Roman" w:cs="Times New Roman"/>
          <w:sz w:val="24"/>
          <w:szCs w:val="24"/>
        </w:rPr>
        <w:t xml:space="preserve"> (далее – Администрация), должностных лиц Администрации,</w:t>
      </w:r>
      <w:r w:rsidR="00357D4D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предоставляющих Муниципальную услугу.</w:t>
      </w:r>
    </w:p>
    <w:p w:rsidR="00AA7153" w:rsidRPr="00357D4D" w:rsidRDefault="00AA7153" w:rsidP="00655B3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4D">
        <w:rPr>
          <w:rFonts w:ascii="Times New Roman" w:hAnsi="Times New Roman" w:cs="Times New Roman"/>
          <w:sz w:val="24"/>
          <w:szCs w:val="24"/>
        </w:rPr>
        <w:t>1.</w:t>
      </w:r>
      <w:r w:rsidR="00AA20B0">
        <w:rPr>
          <w:rFonts w:ascii="Times New Roman" w:hAnsi="Times New Roman" w:cs="Times New Roman"/>
          <w:sz w:val="24"/>
          <w:szCs w:val="24"/>
        </w:rPr>
        <w:t>2</w:t>
      </w:r>
      <w:r w:rsidRPr="00357D4D">
        <w:rPr>
          <w:rFonts w:ascii="Times New Roman" w:hAnsi="Times New Roman" w:cs="Times New Roman"/>
          <w:sz w:val="24"/>
          <w:szCs w:val="24"/>
        </w:rPr>
        <w:t xml:space="preserve"> Выдача разрешения на право вырубки зеленых насаждений</w:t>
      </w:r>
      <w:r w:rsidR="00655B34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осуществляется в случаях:</w:t>
      </w:r>
    </w:p>
    <w:p w:rsidR="00AA7153" w:rsidRPr="00357D4D" w:rsidRDefault="00AA7153" w:rsidP="00655B3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4D">
        <w:rPr>
          <w:rFonts w:ascii="Times New Roman" w:hAnsi="Times New Roman" w:cs="Times New Roman"/>
          <w:sz w:val="24"/>
          <w:szCs w:val="24"/>
        </w:rPr>
        <w:t>1.2.1 При выявлении нарушения строительных, санитарных и иных норм и</w:t>
      </w:r>
      <w:r w:rsidR="00655B34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правил, вызванных произрастанием зеленых насаждений, в том числе при проведении</w:t>
      </w:r>
      <w:r w:rsidR="00655B34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капитального и текущего ремонта зданий строений сооружений, в случае, если зеленые</w:t>
      </w:r>
      <w:r w:rsidR="00655B34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насаждения мешают проведению работ;</w:t>
      </w:r>
    </w:p>
    <w:p w:rsidR="00AA7153" w:rsidRPr="00357D4D" w:rsidRDefault="00AA7153" w:rsidP="00655B3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4D">
        <w:rPr>
          <w:rFonts w:ascii="Times New Roman" w:hAnsi="Times New Roman" w:cs="Times New Roman"/>
          <w:sz w:val="24"/>
          <w:szCs w:val="24"/>
        </w:rPr>
        <w:t>1.2.2 Проведения санитарных рубок (в том числе удаления аварийных деревьев</w:t>
      </w:r>
      <w:r w:rsidR="00655B34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и кустарников), реконструкции зеленых насаждений и капитального ремонта</w:t>
      </w:r>
      <w:r w:rsidR="00655B34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 xml:space="preserve">(реставрации) объектов озеленения (парков, бульваров, скверов, улиц, </w:t>
      </w:r>
      <w:proofErr w:type="spellStart"/>
      <w:r w:rsidRPr="00357D4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655B34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территорий);</w:t>
      </w:r>
    </w:p>
    <w:p w:rsidR="00AA7153" w:rsidRPr="00357D4D" w:rsidRDefault="00AA7153" w:rsidP="00655B3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4D">
        <w:rPr>
          <w:rFonts w:ascii="Times New Roman" w:hAnsi="Times New Roman" w:cs="Times New Roman"/>
          <w:sz w:val="24"/>
          <w:szCs w:val="24"/>
        </w:rPr>
        <w:t>1.2.3 Проведения строительства (реконструкции), сетей инженерно-</w:t>
      </w:r>
      <w:r w:rsidR="00655B34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технического обеспечения, в том числе линейных объектов</w:t>
      </w:r>
      <w:r w:rsidR="00655B34">
        <w:rPr>
          <w:rFonts w:ascii="Times New Roman" w:hAnsi="Times New Roman" w:cs="Times New Roman"/>
          <w:sz w:val="24"/>
          <w:szCs w:val="24"/>
        </w:rPr>
        <w:t>;</w:t>
      </w:r>
    </w:p>
    <w:p w:rsidR="00AA7153" w:rsidRPr="00357D4D" w:rsidRDefault="00AA7153" w:rsidP="00655B3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4D">
        <w:rPr>
          <w:rFonts w:ascii="Times New Roman" w:hAnsi="Times New Roman" w:cs="Times New Roman"/>
          <w:sz w:val="24"/>
          <w:szCs w:val="24"/>
        </w:rPr>
        <w:t>1.2.4 Проведение капитального или текущего ремонта сетей инженерно-технического обеспечения, в том числе линейных объектов за исключением проведения</w:t>
      </w:r>
      <w:r w:rsidR="00655B34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аварийно-восстановительных работ сетей инженерно-технического обеспечения и</w:t>
      </w:r>
      <w:r w:rsidR="00655B34">
        <w:rPr>
          <w:rFonts w:ascii="Times New Roman" w:hAnsi="Times New Roman" w:cs="Times New Roman"/>
          <w:sz w:val="24"/>
          <w:szCs w:val="24"/>
        </w:rPr>
        <w:t xml:space="preserve"> </w:t>
      </w:r>
      <w:r w:rsidR="00C76C4B">
        <w:rPr>
          <w:rFonts w:ascii="Times New Roman" w:hAnsi="Times New Roman" w:cs="Times New Roman"/>
          <w:sz w:val="24"/>
          <w:szCs w:val="24"/>
        </w:rPr>
        <w:t>сооружений</w:t>
      </w:r>
      <w:r w:rsidRPr="00357D4D">
        <w:rPr>
          <w:rFonts w:ascii="Times New Roman" w:hAnsi="Times New Roman" w:cs="Times New Roman"/>
          <w:sz w:val="24"/>
          <w:szCs w:val="24"/>
        </w:rPr>
        <w:t>;</w:t>
      </w:r>
    </w:p>
    <w:p w:rsidR="00C76C4B" w:rsidRDefault="00AA7153" w:rsidP="00C76C4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4D">
        <w:rPr>
          <w:rFonts w:ascii="Times New Roman" w:hAnsi="Times New Roman" w:cs="Times New Roman"/>
          <w:sz w:val="24"/>
          <w:szCs w:val="24"/>
        </w:rPr>
        <w:t>1.2.5 Размещения, установки объектов, не являющихся объектами капитального</w:t>
      </w:r>
      <w:r w:rsidR="00C76C4B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строительства;</w:t>
      </w:r>
    </w:p>
    <w:p w:rsidR="00C76C4B" w:rsidRDefault="00AA7153" w:rsidP="00C76C4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4D">
        <w:rPr>
          <w:rFonts w:ascii="Times New Roman" w:hAnsi="Times New Roman" w:cs="Times New Roman"/>
          <w:sz w:val="24"/>
          <w:szCs w:val="24"/>
        </w:rPr>
        <w:t>1.2.6 Проведение инженерно-геологических изысканий;</w:t>
      </w:r>
    </w:p>
    <w:p w:rsidR="00AA7153" w:rsidRPr="00357D4D" w:rsidRDefault="00AA7153" w:rsidP="00C76C4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4D">
        <w:rPr>
          <w:rFonts w:ascii="Times New Roman" w:hAnsi="Times New Roman" w:cs="Times New Roman"/>
          <w:sz w:val="24"/>
          <w:szCs w:val="24"/>
        </w:rPr>
        <w:t>1.2.7 Восстановления нормативного светового режима в жилых и нежилых</w:t>
      </w:r>
      <w:r w:rsidR="00C76C4B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помещениях, затеняемых деревьями.</w:t>
      </w:r>
    </w:p>
    <w:p w:rsidR="00C37B70" w:rsidRDefault="00AA7153" w:rsidP="00C37B7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4D">
        <w:rPr>
          <w:rFonts w:ascii="Times New Roman" w:hAnsi="Times New Roman" w:cs="Times New Roman"/>
          <w:sz w:val="24"/>
          <w:szCs w:val="24"/>
        </w:rPr>
        <w:t>1.3 Выдача разрешения на право вырубки зеленых насаждений</w:t>
      </w:r>
      <w:r w:rsidR="00C37B70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осуществляется для производства работ на землях, на которые не распространяется</w:t>
      </w:r>
      <w:r w:rsidR="00C37B70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действие лесного законодательства Российской Федерации, на землях, не входящих в</w:t>
      </w:r>
      <w:r w:rsidR="00C37B70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полосы отвода железных и автомобильных дорог, на земельных участках, не относящихся</w:t>
      </w:r>
      <w:r w:rsidR="00C37B70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к специально отведенным для выполнения агротехнических мероприятий по разведению и</w:t>
      </w:r>
      <w:r w:rsidR="00C37B70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 xml:space="preserve">содержанию </w:t>
      </w:r>
      <w:r w:rsidRPr="00357D4D">
        <w:rPr>
          <w:rFonts w:ascii="Times New Roman" w:hAnsi="Times New Roman" w:cs="Times New Roman"/>
          <w:sz w:val="24"/>
          <w:szCs w:val="24"/>
        </w:rPr>
        <w:lastRenderedPageBreak/>
        <w:t>зеленных насаждений (питомники, оранжерейные комплексы), а также не</w:t>
      </w:r>
      <w:r w:rsidR="00C37B70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относящихся к территории кладбищ.</w:t>
      </w:r>
    </w:p>
    <w:p w:rsidR="00AA7153" w:rsidRDefault="00AA7153" w:rsidP="00C37B7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4D">
        <w:rPr>
          <w:rFonts w:ascii="Times New Roman" w:hAnsi="Times New Roman" w:cs="Times New Roman"/>
          <w:sz w:val="24"/>
          <w:szCs w:val="24"/>
        </w:rPr>
        <w:t>1.4 Вырубка зеленых насаждений без разрешения на территории</w:t>
      </w:r>
      <w:r w:rsidR="00C37B70">
        <w:rPr>
          <w:rFonts w:ascii="Times New Roman" w:hAnsi="Times New Roman" w:cs="Times New Roman"/>
          <w:sz w:val="24"/>
          <w:szCs w:val="24"/>
        </w:rPr>
        <w:t xml:space="preserve"> Сунженского сельского поселения Вичугского муниципального района Ивановской </w:t>
      </w:r>
      <w:proofErr w:type="gramStart"/>
      <w:r w:rsidR="00C37B70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357D4D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357D4D">
        <w:rPr>
          <w:rFonts w:ascii="Times New Roman" w:hAnsi="Times New Roman" w:cs="Times New Roman"/>
          <w:sz w:val="24"/>
          <w:szCs w:val="24"/>
        </w:rPr>
        <w:t xml:space="preserve"> допускается, за исключением проведения</w:t>
      </w:r>
      <w:r w:rsidR="00C37B70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аварийно-восстановительных работ сетей инженерно-технического обеспечения и</w:t>
      </w:r>
      <w:r w:rsidR="00C37B70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сооружений.</w:t>
      </w:r>
    </w:p>
    <w:p w:rsidR="005E7783" w:rsidRPr="00357D4D" w:rsidRDefault="005E7783" w:rsidP="00C37B7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Default="00AA7153" w:rsidP="005E7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2. Круг Заявителей</w:t>
      </w:r>
    </w:p>
    <w:p w:rsidR="005E7783" w:rsidRDefault="005E7783" w:rsidP="005E7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Pr="00712779" w:rsidRDefault="00AA7153" w:rsidP="005E7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2.1 Заявителями являются физические лица, индивидуальные предприниматели</w:t>
      </w:r>
      <w:r w:rsidR="005E778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 юридические лица, независимо от права пользования земельным участком, за</w:t>
      </w:r>
      <w:r w:rsidR="005E778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исключением территорий с лесными насаждениями (далее – Заявитель).</w:t>
      </w:r>
    </w:p>
    <w:p w:rsidR="005E7783" w:rsidRDefault="00AA7153" w:rsidP="005E7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2.2 Интересы Заявителей, указанных в пункте 2.1 настоящего</w:t>
      </w:r>
      <w:r w:rsidR="005E778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Административного регламента, могут представлять лица, обладающие</w:t>
      </w:r>
      <w:r w:rsidR="005E778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соответствующими полномочиями (далее – Представитель заявителя).</w:t>
      </w:r>
    </w:p>
    <w:p w:rsidR="00AA7153" w:rsidRDefault="00AA7153" w:rsidP="005E7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2.3 Полномочия Представителя заявителя, выступающего от имени Заявителя,</w:t>
      </w:r>
      <w:r w:rsidR="005E778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подтверждаются доверенностью, оформленной в соответствии с требованиями</w:t>
      </w:r>
      <w:r w:rsidR="005E778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законодательства Российской Федерации.</w:t>
      </w:r>
    </w:p>
    <w:p w:rsidR="003D7353" w:rsidRDefault="003D7353" w:rsidP="005E7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Pr="00712779" w:rsidRDefault="00AA7153" w:rsidP="003D7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3. Требования предоставления Заявителю Муниципальной услуги в</w:t>
      </w:r>
    </w:p>
    <w:p w:rsidR="00AA7153" w:rsidRPr="00712779" w:rsidRDefault="00AA7153" w:rsidP="003D7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соответствии с вариантом предоставления Муниципальной услуги,</w:t>
      </w:r>
    </w:p>
    <w:p w:rsidR="00AA7153" w:rsidRPr="00712779" w:rsidRDefault="00AA7153" w:rsidP="003D7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соответствующим признакам Заявителя, определенным в результате анкетирования,</w:t>
      </w:r>
    </w:p>
    <w:p w:rsidR="00AA7153" w:rsidRPr="00712779" w:rsidRDefault="00AA7153" w:rsidP="003D7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проводимого органом, предоставляющим услугу (далее – профилирование), а также</w:t>
      </w:r>
    </w:p>
    <w:p w:rsidR="00AA7153" w:rsidRDefault="00AA7153" w:rsidP="003D7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результата, за предоставлением которого обратился Заявитель</w:t>
      </w:r>
    </w:p>
    <w:p w:rsidR="003D7353" w:rsidRPr="00712779" w:rsidRDefault="003D7353" w:rsidP="003D7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712779" w:rsidRDefault="00AA7153" w:rsidP="00C25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3.1 Информирование о порядке предоставления Муниципальной услуги</w:t>
      </w:r>
      <w:r w:rsidR="00C258F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осуществляется:</w:t>
      </w:r>
    </w:p>
    <w:p w:rsidR="00AA7153" w:rsidRPr="00712779" w:rsidRDefault="00AA7153" w:rsidP="00C25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 xml:space="preserve">1) непосредственно при личном приеме Заявителя в </w:t>
      </w:r>
      <w:r w:rsidR="00C258FE">
        <w:rPr>
          <w:rFonts w:ascii="Times New Roman" w:hAnsi="Times New Roman" w:cs="Times New Roman"/>
          <w:sz w:val="24"/>
          <w:szCs w:val="24"/>
        </w:rPr>
        <w:t xml:space="preserve">администрации Сунженского сельского поселения Вичугского муниципального района Ивановской области </w:t>
      </w:r>
      <w:r w:rsidRPr="00712779">
        <w:rPr>
          <w:rFonts w:ascii="Times New Roman" w:hAnsi="Times New Roman" w:cs="Times New Roman"/>
          <w:sz w:val="24"/>
          <w:szCs w:val="24"/>
        </w:rPr>
        <w:t>или многофункциональном центре</w:t>
      </w:r>
      <w:r w:rsidR="00C258F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 (далее соответственно –</w:t>
      </w:r>
      <w:r w:rsidR="00C258F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Уполномоченный орган, МФЦ);</w:t>
      </w:r>
    </w:p>
    <w:p w:rsidR="00AA7153" w:rsidRPr="00712779" w:rsidRDefault="00AA7153" w:rsidP="00C25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2) по телефону Уполномоченным органом или МФЦ;</w:t>
      </w:r>
    </w:p>
    <w:p w:rsidR="00AA7153" w:rsidRPr="00712779" w:rsidRDefault="00AA7153" w:rsidP="00C25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AA7153" w:rsidRPr="00712779" w:rsidRDefault="00AA7153" w:rsidP="00C25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4) посредством размещения в открытой и доступной форме информации:</w:t>
      </w:r>
    </w:p>
    <w:p w:rsidR="00AA7153" w:rsidRPr="00712779" w:rsidRDefault="00AA7153" w:rsidP="00C25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а) в федеральной государственной информационной системе «Единый портал</w:t>
      </w:r>
      <w:r w:rsidR="00C258F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(функций)» (https://www.gosuslugi.ru/) (далее –</w:t>
      </w:r>
    </w:p>
    <w:p w:rsidR="00AA7153" w:rsidRPr="00712779" w:rsidRDefault="00AA7153" w:rsidP="003D7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Единый портал);</w:t>
      </w:r>
    </w:p>
    <w:p w:rsidR="00AA7153" w:rsidRPr="00712779" w:rsidRDefault="00AA7153" w:rsidP="00FF6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б) на официальном сайте Уполномоченного органа в информационно-</w:t>
      </w:r>
      <w:r w:rsidR="00C258F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телекоммуникационной сети «Интернет»</w:t>
      </w:r>
      <w:r w:rsidR="00C258FE">
        <w:rPr>
          <w:rFonts w:ascii="Times New Roman" w:hAnsi="Times New Roman" w:cs="Times New Roman"/>
          <w:sz w:val="24"/>
          <w:szCs w:val="24"/>
        </w:rPr>
        <w:t xml:space="preserve">: </w:t>
      </w:r>
      <w:r w:rsidR="00FF6309" w:rsidRPr="00FF6309">
        <w:rPr>
          <w:rFonts w:ascii="Times New Roman" w:hAnsi="Times New Roman" w:cs="Times New Roman"/>
          <w:sz w:val="24"/>
          <w:szCs w:val="24"/>
        </w:rPr>
        <w:t>https://ssp-37.gosuslugi.ru/</w:t>
      </w:r>
      <w:r w:rsidRPr="00712779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FF6309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сеть «Интернет»);</w:t>
      </w:r>
    </w:p>
    <w:p w:rsidR="00AA7153" w:rsidRPr="00712779" w:rsidRDefault="00AA7153" w:rsidP="00FF6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5) посредством размещения информации на информационных стендах</w:t>
      </w:r>
      <w:r w:rsidR="00FF6309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Уполномоченного органа или МФЦ.</w:t>
      </w:r>
    </w:p>
    <w:p w:rsidR="00AA7153" w:rsidRPr="00712779" w:rsidRDefault="00AA7153" w:rsidP="005E1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3.2 Информирование осуществляется по вопросам, касающимся:</w:t>
      </w:r>
    </w:p>
    <w:p w:rsidR="00AA7153" w:rsidRPr="00712779" w:rsidRDefault="00AA7153" w:rsidP="005E1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1) способов подачи заявления о предоставлении Муниципальной услуги;</w:t>
      </w:r>
    </w:p>
    <w:p w:rsidR="00AA7153" w:rsidRPr="00712779" w:rsidRDefault="00AA7153" w:rsidP="005E1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2) адресов Уполномоченного органа и МФЦ, обращение в которые необходимо для</w:t>
      </w:r>
      <w:r w:rsidR="005E120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AA7153" w:rsidRPr="00712779" w:rsidRDefault="00AA7153" w:rsidP="005E1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3) справочной информации о работе Уполномоченного органа (структурных</w:t>
      </w:r>
      <w:r w:rsidR="005E120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подразделений Уполномоченного органа);</w:t>
      </w:r>
    </w:p>
    <w:p w:rsidR="00AA7153" w:rsidRPr="00712779" w:rsidRDefault="00AA7153" w:rsidP="005E1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4) документов, необходимых для предоставления Муниципальной услуги;</w:t>
      </w:r>
    </w:p>
    <w:p w:rsidR="00AA7153" w:rsidRPr="00712779" w:rsidRDefault="00AA7153" w:rsidP="005E1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5) порядка и сроков предоставления Муниципальной услуги;</w:t>
      </w:r>
    </w:p>
    <w:p w:rsidR="00AA7153" w:rsidRPr="00712779" w:rsidRDefault="00AA7153" w:rsidP="005E1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6) порядка получения сведений о ходе рассмотрения заявления о предоставлении</w:t>
      </w:r>
      <w:r w:rsidR="005E120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Муниципальной услуги и о результатах предоставления Муниципальной услуги;</w:t>
      </w:r>
    </w:p>
    <w:p w:rsidR="00AA7153" w:rsidRPr="00712779" w:rsidRDefault="00AA7153" w:rsidP="002533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lastRenderedPageBreak/>
        <w:t>7) порядка досудебного (внесудебного) обжалования действий (бездействия)</w:t>
      </w:r>
      <w:r w:rsidR="0025338F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должностных лиц, и принимаемых ими решений при предоставлении Муниципальной</w:t>
      </w:r>
      <w:r w:rsidR="0025338F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услуги.</w:t>
      </w:r>
    </w:p>
    <w:p w:rsidR="00AA7153" w:rsidRPr="00712779" w:rsidRDefault="00AA7153" w:rsidP="002533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Получение информации по вопросам предоставления Муниципальной услуги</w:t>
      </w:r>
      <w:r w:rsidR="0025338F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осуществляется бесплатно.</w:t>
      </w:r>
    </w:p>
    <w:p w:rsidR="00AA7153" w:rsidRPr="00712779" w:rsidRDefault="00AA7153" w:rsidP="005B55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3.3 При устном обращении Заявителя (лично или по телефону) должностное лицо</w:t>
      </w:r>
      <w:r w:rsidR="005B55ED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Уполномоченного органа, работник МФЦ, осуществляющий консультирование, подробно</w:t>
      </w:r>
      <w:r w:rsidR="005B55ED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 в вежливой (корректной) форме информирует обратившихся по интересующим</w:t>
      </w:r>
      <w:r w:rsidR="005B55ED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вопросам.</w:t>
      </w:r>
    </w:p>
    <w:p w:rsidR="00AA7153" w:rsidRPr="00807B00" w:rsidRDefault="00AA7153" w:rsidP="00807B0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B00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</w:t>
      </w:r>
      <w:r w:rsidR="00807B00" w:rsidRPr="00807B00">
        <w:rPr>
          <w:rFonts w:ascii="Times New Roman" w:hAnsi="Times New Roman" w:cs="Times New Roman"/>
          <w:sz w:val="24"/>
          <w:szCs w:val="24"/>
        </w:rPr>
        <w:t xml:space="preserve"> </w:t>
      </w:r>
      <w:r w:rsidRPr="00807B00">
        <w:rPr>
          <w:rFonts w:ascii="Times New Roman" w:hAnsi="Times New Roman" w:cs="Times New Roman"/>
          <w:sz w:val="24"/>
          <w:szCs w:val="24"/>
        </w:rPr>
        <w:t>органа, в который позвонил Заявитель, фамилии, имени, отчества (последнее – при</w:t>
      </w:r>
      <w:r w:rsidR="00807B00" w:rsidRPr="00807B00">
        <w:rPr>
          <w:rFonts w:ascii="Times New Roman" w:hAnsi="Times New Roman" w:cs="Times New Roman"/>
          <w:sz w:val="24"/>
          <w:szCs w:val="24"/>
        </w:rPr>
        <w:t xml:space="preserve"> </w:t>
      </w:r>
      <w:r w:rsidRPr="00807B00">
        <w:rPr>
          <w:rFonts w:ascii="Times New Roman" w:hAnsi="Times New Roman" w:cs="Times New Roman"/>
          <w:sz w:val="24"/>
          <w:szCs w:val="24"/>
        </w:rPr>
        <w:t>наличии) и должности специалиста, принявшего телефонный звонок.</w:t>
      </w:r>
    </w:p>
    <w:p w:rsidR="00AA7153" w:rsidRPr="00807B00" w:rsidRDefault="00AA7153" w:rsidP="003149F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B00">
        <w:rPr>
          <w:rFonts w:ascii="Times New Roman" w:hAnsi="Times New Roman" w:cs="Times New Roman"/>
          <w:sz w:val="24"/>
          <w:szCs w:val="24"/>
        </w:rPr>
        <w:t>Если должностное лицо Уполномоченного органа не может самостоятельно дать</w:t>
      </w:r>
      <w:r w:rsidR="003149FE">
        <w:rPr>
          <w:rFonts w:ascii="Times New Roman" w:hAnsi="Times New Roman" w:cs="Times New Roman"/>
          <w:sz w:val="24"/>
          <w:szCs w:val="24"/>
        </w:rPr>
        <w:t xml:space="preserve"> </w:t>
      </w:r>
      <w:r w:rsidRPr="00807B00">
        <w:rPr>
          <w:rFonts w:ascii="Times New Roman" w:hAnsi="Times New Roman" w:cs="Times New Roman"/>
          <w:sz w:val="24"/>
          <w:szCs w:val="24"/>
        </w:rPr>
        <w:t>ответ, телефонный звонок должен быть переадресован (переведен) на другое должностное</w:t>
      </w:r>
    </w:p>
    <w:p w:rsidR="00AA7153" w:rsidRPr="00807B00" w:rsidRDefault="00AA7153" w:rsidP="00807B0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07B00">
        <w:rPr>
          <w:rFonts w:ascii="Times New Roman" w:hAnsi="Times New Roman" w:cs="Times New Roman"/>
          <w:sz w:val="24"/>
          <w:szCs w:val="24"/>
        </w:rPr>
        <w:t>лицо или же обратившемуся лицу должен быть сообщен телефонный номер, по которому</w:t>
      </w:r>
      <w:r w:rsidR="003149FE">
        <w:rPr>
          <w:rFonts w:ascii="Times New Roman" w:hAnsi="Times New Roman" w:cs="Times New Roman"/>
          <w:sz w:val="24"/>
          <w:szCs w:val="24"/>
        </w:rPr>
        <w:t xml:space="preserve"> </w:t>
      </w:r>
      <w:r w:rsidRPr="00807B00">
        <w:rPr>
          <w:rFonts w:ascii="Times New Roman" w:hAnsi="Times New Roman" w:cs="Times New Roman"/>
          <w:sz w:val="24"/>
          <w:szCs w:val="24"/>
        </w:rPr>
        <w:t>можно будет получить необходимую информацию.</w:t>
      </w:r>
    </w:p>
    <w:p w:rsidR="00AA7153" w:rsidRPr="00807B00" w:rsidRDefault="00AA7153" w:rsidP="003149F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B00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</w:t>
      </w:r>
      <w:r w:rsidR="003149FE">
        <w:rPr>
          <w:rFonts w:ascii="Times New Roman" w:hAnsi="Times New Roman" w:cs="Times New Roman"/>
          <w:sz w:val="24"/>
          <w:szCs w:val="24"/>
        </w:rPr>
        <w:t xml:space="preserve"> </w:t>
      </w:r>
      <w:r w:rsidRPr="00807B00">
        <w:rPr>
          <w:rFonts w:ascii="Times New Roman" w:hAnsi="Times New Roman" w:cs="Times New Roman"/>
          <w:sz w:val="24"/>
          <w:szCs w:val="24"/>
        </w:rPr>
        <w:t>Заявителю один из следующих вариантов дальнейших действий:</w:t>
      </w:r>
    </w:p>
    <w:p w:rsidR="00AA7153" w:rsidRPr="00807B00" w:rsidRDefault="00AA7153" w:rsidP="00314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B00">
        <w:rPr>
          <w:rFonts w:ascii="Times New Roman" w:hAnsi="Times New Roman" w:cs="Times New Roman"/>
          <w:sz w:val="24"/>
          <w:szCs w:val="24"/>
        </w:rPr>
        <w:t>1) изложить обращение в письменной форме;</w:t>
      </w:r>
    </w:p>
    <w:p w:rsidR="00AA7153" w:rsidRPr="00807B00" w:rsidRDefault="00AA7153" w:rsidP="00314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B00">
        <w:rPr>
          <w:rFonts w:ascii="Times New Roman" w:hAnsi="Times New Roman" w:cs="Times New Roman"/>
          <w:sz w:val="24"/>
          <w:szCs w:val="24"/>
        </w:rPr>
        <w:t>2) назначить другое время для консультаций.</w:t>
      </w:r>
    </w:p>
    <w:p w:rsidR="00AA7153" w:rsidRPr="00712779" w:rsidRDefault="00AA7153" w:rsidP="00314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 не вправе осуществлять</w:t>
      </w:r>
      <w:r w:rsidR="003149F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информирование, выходящее за рамки стандартных процедур и условий предоставления</w:t>
      </w:r>
      <w:r w:rsidR="003149F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Муниципальной услуги и влияющее прямо или косвенно на принимаемое решение.</w:t>
      </w:r>
    </w:p>
    <w:p w:rsidR="00AA7153" w:rsidRPr="00712779" w:rsidRDefault="00AA7153" w:rsidP="00314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должно превышать 10 минут.</w:t>
      </w:r>
      <w:r w:rsidR="00314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153" w:rsidRPr="00712779" w:rsidRDefault="00AA7153" w:rsidP="00314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:rsidR="00AA7153" w:rsidRPr="00712779" w:rsidRDefault="00AA7153" w:rsidP="00732A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3.4 По письменному обращению должностное лицо Уполномоченного органа,</w:t>
      </w:r>
      <w:r w:rsidR="00732A6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ответственное за предоставление Муниципальной услуги, подробно в письменной форме</w:t>
      </w:r>
      <w:r w:rsidR="00732A6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разъясняет гражданину сведения по вопросам, указанным в пункте 3.2 настоящего</w:t>
      </w:r>
      <w:r w:rsidR="00732A6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Административного регламента в порядке, установленном Федеральным законом</w:t>
      </w:r>
      <w:r w:rsidR="00732A6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от 02.05.2006 № 59-ФЗ «О порядке рассмотрения обращений граждан Российской</w:t>
      </w:r>
      <w:r w:rsidR="00732A6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Федерации» (далее – Федеральный закон № 59-ФЗ).</w:t>
      </w:r>
    </w:p>
    <w:p w:rsidR="00AA7153" w:rsidRPr="00712779" w:rsidRDefault="00AA7153" w:rsidP="00732A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3.5 На Едином портале размещаются сведения, предусмотренные Положением о</w:t>
      </w:r>
      <w:r w:rsidR="00732A6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системе «Федеральный реестр</w:t>
      </w:r>
      <w:r w:rsidR="00732A6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(функций)», утвержденным постановлением</w:t>
      </w:r>
      <w:r w:rsidR="00732A6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Правительства Российской Федерации от 24.10.2011 № 861.</w:t>
      </w:r>
    </w:p>
    <w:p w:rsidR="00AA7153" w:rsidRPr="00712779" w:rsidRDefault="00AA7153" w:rsidP="00574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Муниципальной услуги</w:t>
      </w:r>
      <w:r w:rsidR="00574DE6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осуществляется без выполнения Заявителем каких-либо требований, в том числе без</w:t>
      </w:r>
      <w:r w:rsidR="00574DE6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использования программного обеспечения, установка которого на технические средства</w:t>
      </w:r>
      <w:r w:rsidR="00574DE6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Заявителя требует заключения лицензионного или иного соглашения с правообладателем</w:t>
      </w:r>
      <w:r w:rsidR="00574DE6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программного обеспечения, предусматривающего взимание платы, регистрацию или</w:t>
      </w:r>
      <w:r w:rsidR="00574DE6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авторизацию Заявителя, или предоставление им персональных данных.</w:t>
      </w:r>
    </w:p>
    <w:p w:rsidR="00AA7153" w:rsidRPr="00712779" w:rsidRDefault="00AA7153" w:rsidP="00574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3.6 На официальном сайте Уполномоченного органа, на стендах в местах</w:t>
      </w:r>
      <w:r w:rsidR="00574DE6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предоставления Муниципальной услуги и в МФЦ размещается следующая справочная</w:t>
      </w:r>
      <w:r w:rsidR="00574DE6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информация:</w:t>
      </w:r>
    </w:p>
    <w:p w:rsidR="00AA7153" w:rsidRPr="00712779" w:rsidRDefault="00AA7153" w:rsidP="00574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а) о месте нахождения и графике работы Уполномоченного органа и его</w:t>
      </w:r>
      <w:r w:rsidR="00574DE6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структурных подразделений, ответственных за предоставление Муниципальной услуги, а</w:t>
      </w:r>
      <w:r w:rsidR="00574DE6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также МФЦ;</w:t>
      </w:r>
    </w:p>
    <w:p w:rsidR="00AA7153" w:rsidRPr="00712779" w:rsidRDefault="00AA7153" w:rsidP="00574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б) справочные телефоны структурных подразделений Уполномоченного органа,</w:t>
      </w:r>
      <w:r w:rsidR="00574DE6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ответственных за предоставление Муниципальной услуги, в том числе номер телефона-</w:t>
      </w:r>
      <w:r w:rsidR="00574DE6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автоинформатора (при наличии);</w:t>
      </w:r>
    </w:p>
    <w:p w:rsidR="00AA7153" w:rsidRPr="00712779" w:rsidRDefault="00AA7153" w:rsidP="00574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в) адрес официального сайта, а также электронной почты и(или) формы обратной</w:t>
      </w:r>
      <w:r w:rsidR="00574DE6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связи Уполномоченного органа в сети «Интернет».</w:t>
      </w:r>
    </w:p>
    <w:p w:rsidR="00AA7153" w:rsidRPr="00712779" w:rsidRDefault="00AA7153" w:rsidP="00574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 xml:space="preserve">3.7 </w:t>
      </w:r>
      <w:proofErr w:type="gramStart"/>
      <w:r w:rsidRPr="007127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12779">
        <w:rPr>
          <w:rFonts w:ascii="Times New Roman" w:hAnsi="Times New Roman" w:cs="Times New Roman"/>
          <w:sz w:val="24"/>
          <w:szCs w:val="24"/>
        </w:rPr>
        <w:t xml:space="preserve"> залах ожидания Уполномоченного органа размещаются нормативные</w:t>
      </w:r>
      <w:r w:rsidR="00574DE6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правовые акты, регулирующие порядок предоставления Муниципальной услуги, в том</w:t>
      </w:r>
      <w:r w:rsidR="00574DE6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lastRenderedPageBreak/>
        <w:t>числе Административный регламент, которые по требованию Заявителя предоставляются</w:t>
      </w:r>
      <w:r w:rsidR="00574DE6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ему для ознакомления.</w:t>
      </w:r>
    </w:p>
    <w:p w:rsidR="0076403B" w:rsidRDefault="00AA7153" w:rsidP="007640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3.8 Размещение информации о порядке предоставления Муниципальной услуги</w:t>
      </w:r>
      <w:r w:rsidR="0076403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на информационных стендах в помещении МФЦ осуществляется в соответствии с</w:t>
      </w:r>
      <w:r w:rsidR="0076403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соглашением, заключенным между МФЦ и Уполномоченным органом с учетом</w:t>
      </w:r>
      <w:r w:rsidR="0076403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требований к информированию, установленных Административным регламентом.</w:t>
      </w:r>
      <w:r w:rsidR="00764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153" w:rsidRDefault="00AA7153" w:rsidP="007640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3.9 Информация о ходе рассмотрения заявления о предоставлении</w:t>
      </w:r>
      <w:r w:rsidR="0076403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</w:t>
      </w:r>
      <w:r w:rsidR="0076403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портале, а также в соответствующем структурном подразделении Уполномоченного</w:t>
      </w:r>
      <w:r w:rsidR="0076403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органа при обращении Заявителя лично, по телефону, посредством электронной почты.</w:t>
      </w:r>
    </w:p>
    <w:p w:rsidR="0076403B" w:rsidRPr="00712779" w:rsidRDefault="0076403B" w:rsidP="007640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Default="00AA7153" w:rsidP="00C15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Раздел II. Стандарт предоставления Муниципальной услуги</w:t>
      </w:r>
    </w:p>
    <w:p w:rsidR="00C15D2D" w:rsidRPr="00712779" w:rsidRDefault="00C15D2D" w:rsidP="00C15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5D2D" w:rsidRDefault="00AA7153" w:rsidP="00C15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4. Наименование Муниципальной услуги</w:t>
      </w:r>
      <w:r w:rsidR="00C15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15D2D" w:rsidRDefault="00C15D2D" w:rsidP="00C15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Default="00AA7153" w:rsidP="00C15D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4.1 Наименование Муниципальной услуги – «Выдача разрешений на право</w:t>
      </w:r>
      <w:r w:rsidR="00C15D2D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вырубки зеленых насаждений».</w:t>
      </w:r>
    </w:p>
    <w:p w:rsidR="00C15D2D" w:rsidRPr="00712779" w:rsidRDefault="00C15D2D" w:rsidP="00C15D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Pr="00712779" w:rsidRDefault="00AA7153" w:rsidP="00C15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5. Наименование органа государственной власти, органа местного</w:t>
      </w:r>
    </w:p>
    <w:p w:rsidR="00AA7153" w:rsidRDefault="00AA7153" w:rsidP="00C15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самоуправления (организации), предоставляющего муниципальную услугу</w:t>
      </w:r>
    </w:p>
    <w:p w:rsidR="00C15D2D" w:rsidRDefault="00C15D2D" w:rsidP="00AA7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153" w:rsidRDefault="00AA7153" w:rsidP="00C15D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5.1 Муниципальная услуга предоставляется Уполномоченным органом</w:t>
      </w:r>
      <w:r w:rsidR="00C15D2D">
        <w:rPr>
          <w:rFonts w:ascii="Times New Roman" w:hAnsi="Times New Roman" w:cs="Times New Roman"/>
          <w:sz w:val="24"/>
          <w:szCs w:val="24"/>
        </w:rPr>
        <w:t xml:space="preserve"> –а</w:t>
      </w:r>
      <w:r w:rsidR="00C15D2D" w:rsidRPr="0066146E">
        <w:rPr>
          <w:rFonts w:ascii="Times New Roman" w:hAnsi="Times New Roman" w:cs="Times New Roman"/>
          <w:sz w:val="24"/>
        </w:rPr>
        <w:t xml:space="preserve">дминистрация </w:t>
      </w:r>
      <w:r w:rsidR="00C15D2D">
        <w:rPr>
          <w:rFonts w:ascii="Times New Roman" w:hAnsi="Times New Roman" w:cs="Times New Roman"/>
          <w:sz w:val="24"/>
        </w:rPr>
        <w:t xml:space="preserve">Сунженского </w:t>
      </w:r>
      <w:r w:rsidR="00C15D2D" w:rsidRPr="0066146E">
        <w:rPr>
          <w:rFonts w:ascii="Times New Roman" w:hAnsi="Times New Roman" w:cs="Times New Roman"/>
          <w:sz w:val="24"/>
        </w:rPr>
        <w:t>сельского поселения Вичугского муниципального района Ивановской области</w:t>
      </w:r>
      <w:r w:rsidR="00C15D2D">
        <w:rPr>
          <w:rFonts w:ascii="Times New Roman" w:hAnsi="Times New Roman" w:cs="Times New Roman"/>
          <w:sz w:val="24"/>
        </w:rPr>
        <w:t>.</w:t>
      </w:r>
    </w:p>
    <w:p w:rsidR="00C15D2D" w:rsidRPr="00712779" w:rsidRDefault="00C15D2D" w:rsidP="00C15D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Default="00AA7153" w:rsidP="00E03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6. Описание результата предоставления Муниципальной услуги</w:t>
      </w:r>
    </w:p>
    <w:p w:rsidR="00C15D2D" w:rsidRDefault="00C15D2D" w:rsidP="00E03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Pr="00712779" w:rsidRDefault="00AA7153" w:rsidP="00E03E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6.1 Результатом предоставления Муниципальной услуги является разрешение</w:t>
      </w:r>
      <w:r w:rsidR="00E03E8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на право вырубки зеленых насаждений.</w:t>
      </w:r>
    </w:p>
    <w:p w:rsidR="00AA7153" w:rsidRPr="00712779" w:rsidRDefault="00AA7153" w:rsidP="00E03E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Разрешение на право вырубки зеленых насаждений оформляется по форме</w:t>
      </w:r>
      <w:r w:rsidR="00E03E83">
        <w:rPr>
          <w:rFonts w:ascii="Times New Roman" w:hAnsi="Times New Roman" w:cs="Times New Roman"/>
          <w:sz w:val="24"/>
          <w:szCs w:val="24"/>
        </w:rPr>
        <w:t xml:space="preserve"> с</w:t>
      </w:r>
      <w:r w:rsidRPr="00712779">
        <w:rPr>
          <w:rFonts w:ascii="Times New Roman" w:hAnsi="Times New Roman" w:cs="Times New Roman"/>
          <w:sz w:val="24"/>
          <w:szCs w:val="24"/>
        </w:rPr>
        <w:t>огласно Приложению № 2 к настоящему Административному регламенту.</w:t>
      </w:r>
    </w:p>
    <w:p w:rsidR="00AA7153" w:rsidRPr="00712779" w:rsidRDefault="00AA7153" w:rsidP="00E03E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6.2 Результат предоставления Муниципальной услуги, указанный в пункте 6.1</w:t>
      </w:r>
      <w:r w:rsidR="00E03E8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регламента:</w:t>
      </w:r>
    </w:p>
    <w:p w:rsidR="00AA7153" w:rsidRPr="00712779" w:rsidRDefault="00E03E83" w:rsidP="00E03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A7153" w:rsidRPr="00712779">
        <w:rPr>
          <w:rFonts w:ascii="Times New Roman" w:hAnsi="Times New Roman" w:cs="Times New Roman"/>
          <w:sz w:val="24"/>
          <w:szCs w:val="24"/>
        </w:rPr>
        <w:t>1) направляется Заявителю в форме электронного документа, подписанного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153" w:rsidRPr="00712779">
        <w:rPr>
          <w:rFonts w:ascii="Times New Roman" w:hAnsi="Times New Roman" w:cs="Times New Roman"/>
          <w:sz w:val="24"/>
          <w:szCs w:val="24"/>
        </w:rPr>
        <w:t>усиленной квалифицированной электронной подписью (далее – УКЭП)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153" w:rsidRPr="00712779">
        <w:rPr>
          <w:rFonts w:ascii="Times New Roman" w:hAnsi="Times New Roman" w:cs="Times New Roman"/>
          <w:sz w:val="24"/>
          <w:szCs w:val="24"/>
        </w:rPr>
        <w:t>уполномоченного должностного лица, в личный кабинет на Едином портале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153" w:rsidRPr="00712779">
        <w:rPr>
          <w:rFonts w:ascii="Times New Roman" w:hAnsi="Times New Roman" w:cs="Times New Roman"/>
          <w:sz w:val="24"/>
          <w:szCs w:val="24"/>
        </w:rPr>
        <w:t>случае, если такой способ указан в заявлении о предоставлении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153" w:rsidRPr="00712779">
        <w:rPr>
          <w:rFonts w:ascii="Times New Roman" w:hAnsi="Times New Roman" w:cs="Times New Roman"/>
          <w:sz w:val="24"/>
          <w:szCs w:val="24"/>
        </w:rPr>
        <w:t>услуги;</w:t>
      </w:r>
    </w:p>
    <w:p w:rsidR="00AA7153" w:rsidRDefault="00AA7153" w:rsidP="00E03E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2) выдается Заявителю на бумажном носителе при личном обращении в</w:t>
      </w:r>
      <w:r w:rsidR="00E03E8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Уполномоченный орган, МФЦ в соответствии с выбранным Заявителем способом</w:t>
      </w:r>
      <w:r w:rsidR="00E03E8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получения результата предоставления Муниципальной услуги.</w:t>
      </w:r>
    </w:p>
    <w:p w:rsidR="001E6CCB" w:rsidRPr="00712779" w:rsidRDefault="001E6CCB" w:rsidP="00E03E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Default="00AA7153" w:rsidP="001E6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7. Срок предоставления Муниципальной услуги</w:t>
      </w:r>
    </w:p>
    <w:p w:rsidR="001E6CCB" w:rsidRPr="00712779" w:rsidRDefault="001E6CCB" w:rsidP="001E6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712779" w:rsidRDefault="00AA7153" w:rsidP="001E6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7.1 При обращении Заявителя за предоставлением Муниципальной услуги не</w:t>
      </w:r>
      <w:r w:rsidR="001E6CC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может превышать 17 рабочих дней с даты регистрации заявления в Уполномоченном</w:t>
      </w:r>
      <w:r w:rsidR="001E6CC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органе.</w:t>
      </w:r>
    </w:p>
    <w:p w:rsidR="00AA7153" w:rsidRPr="00712779" w:rsidRDefault="00AA7153" w:rsidP="001E6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7.2 Срок предоставления Муниципальной услуги начинает исчисляться с даты</w:t>
      </w:r>
      <w:r w:rsidR="001E6CC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регистрации заявления.</w:t>
      </w:r>
    </w:p>
    <w:p w:rsidR="00AA7153" w:rsidRDefault="00AA7153" w:rsidP="001E6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 xml:space="preserve">7.3 </w:t>
      </w:r>
      <w:proofErr w:type="gramStart"/>
      <w:r w:rsidRPr="007127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12779">
        <w:rPr>
          <w:rFonts w:ascii="Times New Roman" w:hAnsi="Times New Roman" w:cs="Times New Roman"/>
          <w:sz w:val="24"/>
          <w:szCs w:val="24"/>
        </w:rPr>
        <w:t xml:space="preserve"> общий срок предоставления Муниципальной услуги входит срок</w:t>
      </w:r>
      <w:r w:rsidR="001E6CC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направления межведомственных запросов и получения на них ответов, срок направления</w:t>
      </w:r>
      <w:r w:rsidR="001E6CC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документов, являющихся результатом предоставления Муниципальной услуги.</w:t>
      </w:r>
    </w:p>
    <w:p w:rsidR="001E6CCB" w:rsidRDefault="001E6CCB" w:rsidP="00E03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Default="00AA7153" w:rsidP="001E6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lastRenderedPageBreak/>
        <w:t>8. Правовые основания для предоставления Муниципальной услуги</w:t>
      </w:r>
    </w:p>
    <w:p w:rsidR="001E6CCB" w:rsidRPr="00712779" w:rsidRDefault="001E6CCB" w:rsidP="001E6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Default="00AA7153" w:rsidP="001E6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8.1 Перечень нормативных правовых актов, регулирующих предоставление</w:t>
      </w:r>
      <w:r w:rsidR="001E6CC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Муниципальной услуги (с указанием их реквизитов и источников официального</w:t>
      </w:r>
      <w:r w:rsidR="001E6CC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опубликования), размещается в федеральной государственной информационной системе</w:t>
      </w:r>
      <w:r w:rsidR="001E6CC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«Федеральный реестр государственных и муниципальных услуг (функций)».</w:t>
      </w:r>
    </w:p>
    <w:p w:rsidR="009A54AE" w:rsidRPr="00712779" w:rsidRDefault="009A54AE" w:rsidP="001E6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Pr="00712779" w:rsidRDefault="00AA7153" w:rsidP="009A5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9. Исчерпывающий перечень документов, необходимых для</w:t>
      </w:r>
    </w:p>
    <w:p w:rsidR="00AA7153" w:rsidRDefault="00AA7153" w:rsidP="009A5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9A54AE" w:rsidRPr="00712779" w:rsidRDefault="009A54AE" w:rsidP="009A5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712779" w:rsidRDefault="00AA7153" w:rsidP="00015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9.1 Исчерпывающий перечень документов и сведений, необходимых в</w:t>
      </w:r>
      <w:r w:rsidR="009A54A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соответствии с нормативными правовыми актами для предоставления Муниципальной</w:t>
      </w:r>
      <w:r w:rsidR="00015DFD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услуги и услуг, которые являются необходимыми и обязательными для предоставления</w:t>
      </w:r>
      <w:r w:rsidR="00015DFD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Муниципальной услуги, подлежащих представлению Заявителем, способы их получения</w:t>
      </w:r>
      <w:r w:rsidR="00015DFD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Заявителем, в том числе в электронной форме, порядок их представления.</w:t>
      </w:r>
    </w:p>
    <w:p w:rsidR="00AA7153" w:rsidRPr="00712779" w:rsidRDefault="00AA7153" w:rsidP="00AE28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9.1.1 Заявитель или Представитель заявителя представляет в Уполномоченный</w:t>
      </w:r>
      <w:r w:rsidR="00015DFD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орган заявление о предоставлении Муниципальной услуги по форме, приведенной в</w:t>
      </w:r>
      <w:r w:rsidR="00015DFD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приложении № 1 к настоящему Административному регламенту (далее – Заявление), а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также прилагаемые к нему документы одним из следующих способов по выбору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Заявителя:</w:t>
      </w:r>
    </w:p>
    <w:p w:rsidR="00AA7153" w:rsidRPr="00712779" w:rsidRDefault="00AA7153" w:rsidP="00AE28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1) в электронной форме посредством Единого портала.</w:t>
      </w:r>
    </w:p>
    <w:p w:rsidR="00AA7153" w:rsidRPr="00712779" w:rsidRDefault="00AA7153" w:rsidP="00AE28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В случае представления Заявления и прилагаемых к нему документов указанным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способом Заявитель или Представитель заявителя, прошедшие процедуры регистрации,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идентификации и аутентификации с использованием федеральной государственной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информационной системы «Единая система идентификации и аутентификации в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инфраструктуре, обеспечивающей информационно-технологическое взаимодействие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информационных систем, используемых для предоставления государственных и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муниципальных услуг в электронной форме» (далее – ЕСИА) или иных государственных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информационных систем, если такие государственные информационные системы в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установленном Правительством Российской Федерации порядке обеспечивают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взаимодействие с ЕСИА, при условии совпадения сведений о физическом лице в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указанных информационных системах, заполняют форму указанного Заявления с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использованием интерактивной формы в электронном виде, без необходимости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дополнительной подачи Заявления в какой-либо иной форме.</w:t>
      </w:r>
    </w:p>
    <w:p w:rsidR="00AA7153" w:rsidRPr="00712779" w:rsidRDefault="00AA7153" w:rsidP="008538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Заявление направляется Заявителем или Представителем заявителя вместе с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прикрепленными электронными документами, указанными в подпунктах 2 - 8 пункта 9.2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 Заявление подписывается Заявителем или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Представителем заявителя, уполномоченным на подписание такого Заявления, УКЭП,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либо усиленной неквалифицированной электронной подписью, сертификат ключа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проверки которой создан и используется в инфраструктуре, обеспечивающей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информационно-технологическое взаимодействие информационных систем,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используемых для предоставления государственных и муниципальных услуг в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электронной форме, которая создается и проверяется с использованием средств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электронной подписи и средств удостоверяющего центра, имеющих подтверждение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соответствия требованиям, установленным федеральным органом исполнительной власти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в области обеспечения безопасности в соответствии с частью 5 статьи 8 Федерального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закона от 06.04.2011 № 63-ФЗ «Об электронной подписи» (далее – Федеральный закон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№63-ФЗ), а также при наличии у владельца сертификата ключа проверки ключа простой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электронной подписи, выданного ему при личном приеме в соответствии с Правилами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использования простой электронной подписи при обращении за получением</w:t>
      </w:r>
      <w:r w:rsidR="0085382D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государственных и муниципальных услуг, утвержденными постановлением</w:t>
      </w:r>
      <w:r w:rsidR="0085382D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Правительства Российской Федерации от 25.01.2013 № 33 «Об использовании простой</w:t>
      </w:r>
      <w:r w:rsidR="0085382D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электронной подписи при оказании государственных и муниципальных услуг», в</w:t>
      </w:r>
      <w:r w:rsidR="0085382D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 xml:space="preserve">соответствии с Правилами определения видов электронной </w:t>
      </w:r>
      <w:r w:rsidRPr="00712779">
        <w:rPr>
          <w:rFonts w:ascii="Times New Roman" w:hAnsi="Times New Roman" w:cs="Times New Roman"/>
          <w:sz w:val="24"/>
          <w:szCs w:val="24"/>
        </w:rPr>
        <w:lastRenderedPageBreak/>
        <w:t>подписи, использование</w:t>
      </w:r>
      <w:r w:rsidR="0085382D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которых допускается при обращении за получением государственных и муниципальных</w:t>
      </w:r>
      <w:r w:rsidR="0085382D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услуг, утвержденных постановлением Правительства Российской Федерации</w:t>
      </w:r>
      <w:r w:rsidR="0085382D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от 25.06.2012 № 634 «О видах электронной подписи, использование которых допускается</w:t>
      </w:r>
      <w:r w:rsidR="0085382D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при обращении за получением государственных и муниципальных услуг».</w:t>
      </w:r>
    </w:p>
    <w:p w:rsidR="00AA7153" w:rsidRPr="00712779" w:rsidRDefault="00AA7153" w:rsidP="00520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2) на бумажном носителе посредством личного обращения в Уполномоченный</w:t>
      </w:r>
      <w:r w:rsidR="009D4C36">
        <w:rPr>
          <w:rFonts w:ascii="Times New Roman" w:hAnsi="Times New Roman" w:cs="Times New Roman"/>
          <w:sz w:val="24"/>
          <w:szCs w:val="24"/>
        </w:rPr>
        <w:t xml:space="preserve"> </w:t>
      </w:r>
      <w:r w:rsidR="005202D3">
        <w:rPr>
          <w:rFonts w:ascii="Times New Roman" w:hAnsi="Times New Roman" w:cs="Times New Roman"/>
          <w:sz w:val="24"/>
          <w:szCs w:val="24"/>
        </w:rPr>
        <w:t>о</w:t>
      </w:r>
      <w:r w:rsidRPr="00712779">
        <w:rPr>
          <w:rFonts w:ascii="Times New Roman" w:hAnsi="Times New Roman" w:cs="Times New Roman"/>
          <w:sz w:val="24"/>
          <w:szCs w:val="24"/>
        </w:rPr>
        <w:t>рган, в том числе через МФЦ в соответствии с соглашением о взаимодействии между</w:t>
      </w:r>
      <w:r w:rsidR="005202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МФЦ и Уполномоченным органом, заключенным в соответствии с постановлением</w:t>
      </w:r>
      <w:r w:rsidR="005202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Правительства Российской Федерации от 27.09.2011 № 797 «О взаимодействии между</w:t>
      </w:r>
      <w:r w:rsidR="005202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МФЦ предоставления государственных и муниципальных услуг и федеральными</w:t>
      </w:r>
      <w:r w:rsidR="005202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органами исполнительной власти, органами государственных внебюджетных фондов,</w:t>
      </w:r>
      <w:r w:rsidR="005202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органами государственной власти субъектов Российской Федерации, органами местного</w:t>
      </w:r>
      <w:r w:rsidR="005202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самоуправления», либо посредством почтового отправления с уведомлением о вручении</w:t>
      </w:r>
      <w:r w:rsidR="005202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(далее – постановление Правительства Российской Федерации № 797).</w:t>
      </w:r>
    </w:p>
    <w:p w:rsidR="00AA7153" w:rsidRPr="00712779" w:rsidRDefault="00AA7153" w:rsidP="00520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9.1.2 Иные требования, в том числе учитывающие особенности предоставления</w:t>
      </w:r>
      <w:r w:rsidR="005202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Муниципальной услуги в МФЦ, особенности предоставления Муниципальной услуги по</w:t>
      </w:r>
      <w:r w:rsidR="005202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экстерриториальному принципу и особенности предоставления Муниципальной услуги в</w:t>
      </w:r>
    </w:p>
    <w:p w:rsidR="00AA7153" w:rsidRPr="00712779" w:rsidRDefault="00AA7153" w:rsidP="009D4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электронной форме.</w:t>
      </w:r>
    </w:p>
    <w:p w:rsidR="005202D3" w:rsidRDefault="00AA7153" w:rsidP="00520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В целях предоставления Муниципальной услуги Заявителю или Представителю</w:t>
      </w:r>
      <w:r w:rsidR="005202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заявителя обеспечивается в МФЦ доступ к Единому порталу, в соответствии с</w:t>
      </w:r>
      <w:r w:rsidR="005202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22.12.2012 № 1376 «Об</w:t>
      </w:r>
      <w:r w:rsidR="005202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утверждении Правил организации деятельности многофункциональных центров</w:t>
      </w:r>
      <w:r w:rsidR="005202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услуг».</w:t>
      </w:r>
      <w:r w:rsidR="00520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153" w:rsidRPr="00712779" w:rsidRDefault="00AA7153" w:rsidP="00520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9.1.3 Документы, прилагаемые Заявителем к Заявлению, представляемые в</w:t>
      </w:r>
      <w:r w:rsidR="005202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электронной форме, направляются в следующих форматах:</w:t>
      </w:r>
    </w:p>
    <w:p w:rsidR="00AA7153" w:rsidRPr="00712779" w:rsidRDefault="00AA7153" w:rsidP="00520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712779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712779">
        <w:rPr>
          <w:rFonts w:ascii="Times New Roman" w:hAnsi="Times New Roman" w:cs="Times New Roman"/>
          <w:sz w:val="24"/>
          <w:szCs w:val="24"/>
        </w:rPr>
        <w:t xml:space="preserve"> – для документов, в отношении которых утверждены формы и требования</w:t>
      </w:r>
      <w:r w:rsidR="005202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 xml:space="preserve">по формированию электронных документов в виде файлов в формате </w:t>
      </w:r>
      <w:proofErr w:type="spellStart"/>
      <w:r w:rsidRPr="00712779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712779">
        <w:rPr>
          <w:rFonts w:ascii="Times New Roman" w:hAnsi="Times New Roman" w:cs="Times New Roman"/>
          <w:sz w:val="24"/>
          <w:szCs w:val="24"/>
        </w:rPr>
        <w:t>;</w:t>
      </w:r>
    </w:p>
    <w:p w:rsidR="00AA7153" w:rsidRPr="00712779" w:rsidRDefault="00AA7153" w:rsidP="00520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712779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712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779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712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779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712779">
        <w:rPr>
          <w:rFonts w:ascii="Times New Roman" w:hAnsi="Times New Roman" w:cs="Times New Roman"/>
          <w:sz w:val="24"/>
          <w:szCs w:val="24"/>
        </w:rPr>
        <w:t xml:space="preserve"> – для документов с текстовым содержанием, не включающим</w:t>
      </w:r>
      <w:r w:rsidR="005202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формулы;</w:t>
      </w:r>
    </w:p>
    <w:p w:rsidR="00AA7153" w:rsidRPr="00712779" w:rsidRDefault="00AA7153" w:rsidP="00520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712779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712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779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712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779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712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779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712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779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Pr="00712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779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712779">
        <w:rPr>
          <w:rFonts w:ascii="Times New Roman" w:hAnsi="Times New Roman" w:cs="Times New Roman"/>
          <w:sz w:val="24"/>
          <w:szCs w:val="24"/>
        </w:rPr>
        <w:t xml:space="preserve"> – для документов с текстовым содержанием, в том</w:t>
      </w:r>
      <w:r w:rsidR="005202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числе включающих формулы и (или) графические изображения, а также документов с</w:t>
      </w:r>
      <w:r w:rsidR="005202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графическим содержанием;</w:t>
      </w:r>
    </w:p>
    <w:p w:rsidR="00AA7153" w:rsidRPr="00712779" w:rsidRDefault="00AA7153" w:rsidP="00520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712779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712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779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712779">
        <w:rPr>
          <w:rFonts w:ascii="Times New Roman" w:hAnsi="Times New Roman" w:cs="Times New Roman"/>
          <w:sz w:val="24"/>
          <w:szCs w:val="24"/>
        </w:rPr>
        <w:t xml:space="preserve"> – для сжатых документов в один файл;</w:t>
      </w:r>
    </w:p>
    <w:p w:rsidR="00AA7153" w:rsidRPr="00712779" w:rsidRDefault="00AA7153" w:rsidP="00520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712779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712779">
        <w:rPr>
          <w:rFonts w:ascii="Times New Roman" w:hAnsi="Times New Roman" w:cs="Times New Roman"/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:rsidR="00AA7153" w:rsidRPr="00712779" w:rsidRDefault="00AA7153" w:rsidP="00321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 xml:space="preserve">9.1.4 </w:t>
      </w:r>
      <w:proofErr w:type="gramStart"/>
      <w:r w:rsidRPr="007127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12779">
        <w:rPr>
          <w:rFonts w:ascii="Times New Roman" w:hAnsi="Times New Roman" w:cs="Times New Roman"/>
          <w:sz w:val="24"/>
          <w:szCs w:val="24"/>
        </w:rPr>
        <w:t xml:space="preserve"> случае если оригиналы документов, прилагаемых к Заявлению, выданы и</w:t>
      </w:r>
      <w:r w:rsidR="00321AC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подписаны Уполномоченным органом на бумажном носителе, допускается формирование</w:t>
      </w:r>
      <w:r w:rsidR="00321AC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таких документов, представляемых в электронной форме, путем сканирования</w:t>
      </w:r>
      <w:r w:rsidR="00321AC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непосредственно с оригинала документа (использование копий не допускается), которое</w:t>
      </w:r>
      <w:r w:rsidR="00321AC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 xml:space="preserve">осуществляется с сохранением ориентации оригинала документа в разрешении 300 </w:t>
      </w:r>
      <w:r w:rsidR="00321ACE">
        <w:rPr>
          <w:rFonts w:ascii="Times New Roman" w:hAnsi="Times New Roman" w:cs="Times New Roman"/>
          <w:sz w:val="24"/>
          <w:szCs w:val="24"/>
        </w:rPr>
        <w:t>–</w:t>
      </w:r>
      <w:r w:rsidRPr="00712779">
        <w:rPr>
          <w:rFonts w:ascii="Times New Roman" w:hAnsi="Times New Roman" w:cs="Times New Roman"/>
          <w:sz w:val="24"/>
          <w:szCs w:val="24"/>
        </w:rPr>
        <w:t xml:space="preserve"> 500</w:t>
      </w:r>
      <w:r w:rsidR="00321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79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712779">
        <w:rPr>
          <w:rFonts w:ascii="Times New Roman" w:hAnsi="Times New Roman" w:cs="Times New Roman"/>
          <w:sz w:val="24"/>
          <w:szCs w:val="24"/>
        </w:rPr>
        <w:t xml:space="preserve"> (масштаб 1:1) и всех аутентичных признаков подлинности (графической подписи лица,</w:t>
      </w:r>
    </w:p>
    <w:p w:rsidR="00321ACE" w:rsidRDefault="00AA7153" w:rsidP="009D4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печати, углового штампа бланка), с использованием следующих режимов:</w:t>
      </w:r>
    </w:p>
    <w:p w:rsidR="00AA7153" w:rsidRPr="00712779" w:rsidRDefault="00AA7153" w:rsidP="00321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1) «черно-белый» (при отсутствии в документе графических изображений и (или)</w:t>
      </w:r>
      <w:r w:rsidR="00321AC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цветного текста);</w:t>
      </w:r>
    </w:p>
    <w:p w:rsidR="00AA7153" w:rsidRPr="00712779" w:rsidRDefault="00AA7153" w:rsidP="00321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2) «оттенки серого» (при наличии в документе графических изображений,</w:t>
      </w:r>
      <w:r w:rsidR="00321AC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отличных от цветного графического изображения);</w:t>
      </w:r>
    </w:p>
    <w:p w:rsidR="00AA7153" w:rsidRPr="00712779" w:rsidRDefault="00AA7153" w:rsidP="00321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3) «цветной» или «режим полной цветопередачи» (при наличии в документе</w:t>
      </w:r>
      <w:r w:rsidR="00321AC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цветных графических изображений либо цветного текста).</w:t>
      </w:r>
    </w:p>
    <w:p w:rsidR="00AA7153" w:rsidRPr="00712779" w:rsidRDefault="00AA7153" w:rsidP="00321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Количество файлов должно соответствовать количеству документов, каждый из</w:t>
      </w:r>
      <w:r w:rsidR="00321AC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которых содержит текстовую и(или) графическую информацию.</w:t>
      </w:r>
    </w:p>
    <w:p w:rsidR="00AA7153" w:rsidRPr="00712779" w:rsidRDefault="00AA7153" w:rsidP="00321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9.2 Документы, прилагаемые Заявителем к Заявлению, направленные в</w:t>
      </w:r>
      <w:r w:rsidR="00321AC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электронной форме, должны обеспечивать возможность идентифицировать документ и</w:t>
      </w:r>
      <w:r w:rsidR="00321AC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количество листов в документе.</w:t>
      </w:r>
    </w:p>
    <w:p w:rsidR="00321ACE" w:rsidRDefault="00AA7153" w:rsidP="00321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lastRenderedPageBreak/>
        <w:t>Исчерпывающий перечень документов, необходимых для предоставления</w:t>
      </w:r>
      <w:r w:rsidR="00321AC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Муниципальной услуги, подлежащих представлению Заявителем самостоятельно:</w:t>
      </w:r>
    </w:p>
    <w:p w:rsidR="00AA7153" w:rsidRPr="00712779" w:rsidRDefault="00AA7153" w:rsidP="00321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1) Заявление о предоставлении Муниципальной услуги. В случае представления</w:t>
      </w:r>
      <w:r w:rsidR="00321AC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Заявителем Заявления в электронной форме посредством Единого портала в соответствии</w:t>
      </w:r>
    </w:p>
    <w:p w:rsidR="00AA7153" w:rsidRPr="00922068" w:rsidRDefault="00AA7153" w:rsidP="00BC33E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22068">
        <w:rPr>
          <w:rFonts w:ascii="Times New Roman" w:hAnsi="Times New Roman" w:cs="Times New Roman"/>
          <w:sz w:val="24"/>
          <w:szCs w:val="24"/>
        </w:rPr>
        <w:t>с подпунктом 1 пункта 9.1.1 настоящего Административного регламента указанное</w:t>
      </w:r>
      <w:r w:rsidR="00C124A7" w:rsidRPr="00922068">
        <w:rPr>
          <w:rFonts w:ascii="Times New Roman" w:hAnsi="Times New Roman" w:cs="Times New Roman"/>
          <w:sz w:val="24"/>
          <w:szCs w:val="24"/>
        </w:rPr>
        <w:t xml:space="preserve"> </w:t>
      </w:r>
      <w:r w:rsidRPr="00922068">
        <w:rPr>
          <w:rFonts w:ascii="Times New Roman" w:hAnsi="Times New Roman" w:cs="Times New Roman"/>
          <w:sz w:val="24"/>
          <w:szCs w:val="24"/>
        </w:rPr>
        <w:t>Заявление заполняется путем внесения соответствующих сведений в интерактивную</w:t>
      </w:r>
      <w:r w:rsidR="00C124A7" w:rsidRPr="00922068">
        <w:rPr>
          <w:rFonts w:ascii="Times New Roman" w:hAnsi="Times New Roman" w:cs="Times New Roman"/>
          <w:sz w:val="24"/>
          <w:szCs w:val="24"/>
        </w:rPr>
        <w:t xml:space="preserve"> </w:t>
      </w:r>
      <w:r w:rsidRPr="00922068">
        <w:rPr>
          <w:rFonts w:ascii="Times New Roman" w:hAnsi="Times New Roman" w:cs="Times New Roman"/>
          <w:sz w:val="24"/>
          <w:szCs w:val="24"/>
        </w:rPr>
        <w:t>форму на Едином портале, без необходимости предоставления в иной форме;</w:t>
      </w:r>
    </w:p>
    <w:p w:rsidR="00C124A7" w:rsidRPr="00922068" w:rsidRDefault="00AA7153" w:rsidP="00BC33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068"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 или Представителя заявителя</w:t>
      </w:r>
      <w:r w:rsidR="00C124A7" w:rsidRPr="00922068">
        <w:rPr>
          <w:rFonts w:ascii="Times New Roman" w:hAnsi="Times New Roman" w:cs="Times New Roman"/>
          <w:sz w:val="24"/>
          <w:szCs w:val="24"/>
        </w:rPr>
        <w:t xml:space="preserve"> </w:t>
      </w:r>
      <w:r w:rsidRPr="00922068">
        <w:rPr>
          <w:rFonts w:ascii="Times New Roman" w:hAnsi="Times New Roman" w:cs="Times New Roman"/>
          <w:sz w:val="24"/>
          <w:szCs w:val="24"/>
        </w:rPr>
        <w:t>(предоставляется в случае личного обращения в Уполномоченный орган, МФЦ). В случае</w:t>
      </w:r>
      <w:r w:rsidR="00C124A7" w:rsidRPr="00922068">
        <w:rPr>
          <w:rFonts w:ascii="Times New Roman" w:hAnsi="Times New Roman" w:cs="Times New Roman"/>
          <w:sz w:val="24"/>
          <w:szCs w:val="24"/>
        </w:rPr>
        <w:t xml:space="preserve"> </w:t>
      </w:r>
      <w:r w:rsidRPr="00922068">
        <w:rPr>
          <w:rFonts w:ascii="Times New Roman" w:hAnsi="Times New Roman" w:cs="Times New Roman"/>
          <w:sz w:val="24"/>
          <w:szCs w:val="24"/>
        </w:rPr>
        <w:t>направления Заявления посредством Единого портала, сведения из документа,</w:t>
      </w:r>
      <w:r w:rsidR="00C124A7" w:rsidRPr="00922068">
        <w:rPr>
          <w:rFonts w:ascii="Times New Roman" w:hAnsi="Times New Roman" w:cs="Times New Roman"/>
          <w:sz w:val="24"/>
          <w:szCs w:val="24"/>
        </w:rPr>
        <w:t xml:space="preserve"> </w:t>
      </w:r>
      <w:r w:rsidRPr="00922068">
        <w:rPr>
          <w:rFonts w:ascii="Times New Roman" w:hAnsi="Times New Roman" w:cs="Times New Roman"/>
          <w:sz w:val="24"/>
          <w:szCs w:val="24"/>
        </w:rPr>
        <w:t>удостоверяющего личность Заявителя, Представителя заявителя формируются при</w:t>
      </w:r>
      <w:r w:rsidR="00C124A7" w:rsidRPr="00922068">
        <w:rPr>
          <w:rFonts w:ascii="Times New Roman" w:hAnsi="Times New Roman" w:cs="Times New Roman"/>
          <w:sz w:val="24"/>
          <w:szCs w:val="24"/>
        </w:rPr>
        <w:t xml:space="preserve"> </w:t>
      </w:r>
      <w:r w:rsidRPr="00922068">
        <w:rPr>
          <w:rFonts w:ascii="Times New Roman" w:hAnsi="Times New Roman" w:cs="Times New Roman"/>
          <w:sz w:val="24"/>
          <w:szCs w:val="24"/>
        </w:rPr>
        <w:t>подтверждении учетной записи в ЕСИА из состава соответствующих данных указанной</w:t>
      </w:r>
      <w:r w:rsidR="00C124A7" w:rsidRPr="00922068">
        <w:rPr>
          <w:rFonts w:ascii="Times New Roman" w:hAnsi="Times New Roman" w:cs="Times New Roman"/>
          <w:sz w:val="24"/>
          <w:szCs w:val="24"/>
        </w:rPr>
        <w:t xml:space="preserve"> </w:t>
      </w:r>
      <w:r w:rsidRPr="00922068">
        <w:rPr>
          <w:rFonts w:ascii="Times New Roman" w:hAnsi="Times New Roman" w:cs="Times New Roman"/>
          <w:sz w:val="24"/>
          <w:szCs w:val="24"/>
        </w:rPr>
        <w:t>учетной записи и могут быть проверены путем направления запроса с использованием</w:t>
      </w:r>
      <w:r w:rsidR="00C124A7" w:rsidRPr="00922068">
        <w:rPr>
          <w:rFonts w:ascii="Times New Roman" w:hAnsi="Times New Roman" w:cs="Times New Roman"/>
          <w:sz w:val="24"/>
          <w:szCs w:val="24"/>
        </w:rPr>
        <w:t xml:space="preserve"> </w:t>
      </w:r>
      <w:r w:rsidRPr="00922068">
        <w:rPr>
          <w:rFonts w:ascii="Times New Roman" w:hAnsi="Times New Roman" w:cs="Times New Roman"/>
          <w:sz w:val="24"/>
          <w:szCs w:val="24"/>
        </w:rPr>
        <w:t>системы межведомственного электронного взаимодействия (далее – СМЭВ);</w:t>
      </w:r>
    </w:p>
    <w:p w:rsidR="00AA7153" w:rsidRPr="00712779" w:rsidRDefault="00AA7153" w:rsidP="00EC4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3) документ, подтверждающий полномочия Представителя заявителя действовать</w:t>
      </w:r>
      <w:r w:rsidR="00EC472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от имени Заявителя (в случае обращения за предоставлением Муниципальной услуги</w:t>
      </w:r>
      <w:r w:rsidR="00EC472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Представителя заявителя). При обращении посредством Единого портала указанный</w:t>
      </w:r>
      <w:r w:rsidR="00EC472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документ, выданный организацией, удостоверяется УКЭП правомочного должностного</w:t>
      </w:r>
      <w:r w:rsidR="00EC472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лица организации, а документ, выданный физическим лицом, - УКЭП нотариуса с</w:t>
      </w:r>
      <w:r w:rsidR="00EC472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 xml:space="preserve">приложением файла открепленной УКЭП в формате </w:t>
      </w:r>
      <w:proofErr w:type="spellStart"/>
      <w:r w:rsidRPr="00712779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712779">
        <w:rPr>
          <w:rFonts w:ascii="Times New Roman" w:hAnsi="Times New Roman" w:cs="Times New Roman"/>
          <w:sz w:val="24"/>
          <w:szCs w:val="24"/>
        </w:rPr>
        <w:t>;</w:t>
      </w:r>
    </w:p>
    <w:p w:rsidR="00AA7153" w:rsidRPr="00712779" w:rsidRDefault="00AA7153" w:rsidP="00EC4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712779">
        <w:rPr>
          <w:rFonts w:ascii="Times New Roman" w:hAnsi="Times New Roman" w:cs="Times New Roman"/>
          <w:sz w:val="24"/>
          <w:szCs w:val="24"/>
        </w:rPr>
        <w:t>дендроплан</w:t>
      </w:r>
      <w:proofErr w:type="spellEnd"/>
      <w:r w:rsidRPr="00712779">
        <w:rPr>
          <w:rFonts w:ascii="Times New Roman" w:hAnsi="Times New Roman" w:cs="Times New Roman"/>
          <w:sz w:val="24"/>
          <w:szCs w:val="24"/>
        </w:rPr>
        <w:t xml:space="preserve"> или схема с описанием места положения дерева (с указанием</w:t>
      </w:r>
      <w:r w:rsidR="00EC472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ближайшего адресного ориентира, а также информации об основаниях для его вырубки);</w:t>
      </w:r>
    </w:p>
    <w:p w:rsidR="00AA7153" w:rsidRPr="00712779" w:rsidRDefault="00AA7153" w:rsidP="00EC4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5) документ, с указанием кадастрового номера земельного участка (при наличии)</w:t>
      </w:r>
      <w:r w:rsidR="00EC472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адреса (месторасположения) земельного участка, вида проведения работ, с указанием</w:t>
      </w:r>
      <w:r w:rsidR="00EC472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характеристик зеленых насаждений (породы, высоты, диаметра, и т.д.), подлежащих</w:t>
      </w:r>
      <w:r w:rsidR="00EC472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вырубке (</w:t>
      </w:r>
      <w:proofErr w:type="spellStart"/>
      <w:r w:rsidRPr="00712779">
        <w:rPr>
          <w:rFonts w:ascii="Times New Roman" w:hAnsi="Times New Roman" w:cs="Times New Roman"/>
          <w:sz w:val="24"/>
          <w:szCs w:val="24"/>
        </w:rPr>
        <w:t>перечетная</w:t>
      </w:r>
      <w:proofErr w:type="spellEnd"/>
      <w:r w:rsidRPr="00712779">
        <w:rPr>
          <w:rFonts w:ascii="Times New Roman" w:hAnsi="Times New Roman" w:cs="Times New Roman"/>
          <w:sz w:val="24"/>
          <w:szCs w:val="24"/>
        </w:rPr>
        <w:t xml:space="preserve"> ведомость зеленых насаждений)</w:t>
      </w:r>
      <w:r w:rsidR="00EC472E">
        <w:rPr>
          <w:rFonts w:ascii="Times New Roman" w:hAnsi="Times New Roman" w:cs="Times New Roman"/>
          <w:sz w:val="24"/>
          <w:szCs w:val="24"/>
        </w:rPr>
        <w:t>;</w:t>
      </w:r>
    </w:p>
    <w:p w:rsidR="00AA7153" w:rsidRPr="00712779" w:rsidRDefault="00AA7153" w:rsidP="00FE5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6) заключение специализированной организации о нарушении естественного</w:t>
      </w:r>
      <w:r w:rsidR="00FE58C0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освещения в жилом или нежилом помещении (в случае отсутствия предписания</w:t>
      </w:r>
      <w:r w:rsidR="00FE58C0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надзорных органов);</w:t>
      </w:r>
    </w:p>
    <w:p w:rsidR="00AA7153" w:rsidRPr="00712779" w:rsidRDefault="00AA7153" w:rsidP="006023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7) заключение специализированной организации о нарушении строительных,</w:t>
      </w:r>
      <w:r w:rsidR="006023F0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санитарных и иных норм и правил, вызванных произрастанием зеленых насаждений (при</w:t>
      </w:r>
      <w:r w:rsidR="006023F0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выявлении нарушения строительных, санитарных и иных норм и правил, вызванных</w:t>
      </w:r>
      <w:r w:rsidR="006023F0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произрастанием зеленых насаждений);</w:t>
      </w:r>
    </w:p>
    <w:p w:rsidR="00AA7153" w:rsidRPr="00712779" w:rsidRDefault="00AA7153" w:rsidP="006023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8) задание на выполнение инженерных изысканий (в случае проведения</w:t>
      </w:r>
      <w:r w:rsidR="006023F0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инженерно-геологических изысканий.</w:t>
      </w:r>
    </w:p>
    <w:p w:rsidR="00AA7153" w:rsidRPr="00712779" w:rsidRDefault="00AA7153" w:rsidP="006023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9.3 Исчерпывающий перечень документов и сведений, необходимых в</w:t>
      </w:r>
      <w:r w:rsidR="006023F0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соответствии с нормативными правовыми актами для предоставления Муниципальной</w:t>
      </w:r>
      <w:r w:rsidR="006023F0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услуги, которые находятся в распоряжении государственных органов, органов местного</w:t>
      </w:r>
      <w:r w:rsidR="006023F0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самоуправления и иных органов, участвующих в предоставлении Муниципальной услуги.</w:t>
      </w:r>
    </w:p>
    <w:p w:rsidR="00AA7153" w:rsidRPr="00712779" w:rsidRDefault="00AA7153" w:rsidP="006023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9.3.1 Исчерпывающий перечень необходимых для предоставления</w:t>
      </w:r>
      <w:r w:rsidR="006023F0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Муниципальной услуги документов (их копий или сведений, содержащихся в них),</w:t>
      </w:r>
      <w:r w:rsidR="006023F0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которые запрашиваются Уполномоченным органом в порядке межведомственного</w:t>
      </w:r>
      <w:r w:rsidR="006023F0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информационного взаимодействия (в том числе с использованием СМЭВ и подключаемых</w:t>
      </w:r>
      <w:r w:rsidR="006023F0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к ней региональных СМЭВ) в государственных органах, органах местного</w:t>
      </w:r>
      <w:r w:rsidR="006023F0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самоуправления и подведомственных государственным органам и органам местного</w:t>
      </w:r>
      <w:r w:rsidR="006023F0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самоуправления организациях, в распоряжении которых находятся указанные документы,</w:t>
      </w:r>
      <w:r w:rsidR="006023F0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 которые Заявитель вправе представить по собственной инициативе:</w:t>
      </w:r>
    </w:p>
    <w:p w:rsidR="00D04639" w:rsidRDefault="00AA7153" w:rsidP="00D04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1) сведения из Единого государственного реестра юридических лиц (при</w:t>
      </w:r>
      <w:r w:rsidR="00D04639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обращении Заявителя, являющегося юридическим лицом);</w:t>
      </w:r>
    </w:p>
    <w:p w:rsidR="00AA7153" w:rsidRPr="00712779" w:rsidRDefault="00AA7153" w:rsidP="00D04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2) сведения из Единого государственного реестра индивидуальных</w:t>
      </w:r>
      <w:r w:rsidR="00D04639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предпринимателей (при обращении Заявителя, являющегося индивидуальным</w:t>
      </w:r>
      <w:r w:rsidR="00D04639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предпринимателем);</w:t>
      </w:r>
    </w:p>
    <w:p w:rsidR="00AA7153" w:rsidRPr="00712779" w:rsidRDefault="00AA7153" w:rsidP="00D04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lastRenderedPageBreak/>
        <w:t>3) сведения из Единого государственного реестра недвижимости:</w:t>
      </w:r>
    </w:p>
    <w:p w:rsidR="00AA7153" w:rsidRPr="00712779" w:rsidRDefault="00AA7153" w:rsidP="00D04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а) об объекте недвижимости;</w:t>
      </w:r>
    </w:p>
    <w:p w:rsidR="00AA7153" w:rsidRPr="00712779" w:rsidRDefault="00AA7153" w:rsidP="00D04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б) об основных характеристиках и зарегистрированных правах на объект</w:t>
      </w:r>
      <w:r w:rsidR="00D04639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недвижимости.</w:t>
      </w:r>
    </w:p>
    <w:p w:rsidR="00D04639" w:rsidRPr="00D04639" w:rsidRDefault="00AA7153" w:rsidP="00D0463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4) предписание надзорного органа;</w:t>
      </w:r>
    </w:p>
    <w:p w:rsidR="00AA7153" w:rsidRPr="00D04639" w:rsidRDefault="00AA7153" w:rsidP="00D0463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5) разрешение на размещение объекта;</w:t>
      </w:r>
    </w:p>
    <w:p w:rsidR="00AA7153" w:rsidRPr="00D04639" w:rsidRDefault="00AA7153" w:rsidP="00D0463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6) разрешение на право проведения земляных работ;</w:t>
      </w:r>
    </w:p>
    <w:p w:rsidR="00AA7153" w:rsidRPr="00D04639" w:rsidRDefault="00AA7153" w:rsidP="00D0463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7) схема движения транспорта и пешеходов, в случае обращения за получением</w:t>
      </w:r>
      <w:r w:rsidR="00D04639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разрешения на вырубку зеленых насаждений, проводимой на проезжей части;</w:t>
      </w:r>
    </w:p>
    <w:p w:rsidR="00AA7153" w:rsidRDefault="00AA7153" w:rsidP="0091211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8) разрешение на строительство.</w:t>
      </w:r>
    </w:p>
    <w:p w:rsidR="00CB3D9F" w:rsidRPr="00CB3D9F" w:rsidRDefault="00CB3D9F" w:rsidP="00CB3D9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</w:t>
      </w:r>
      <w:r w:rsidRPr="00CB3D9F">
        <w:rPr>
          <w:rFonts w:ascii="Times New Roman" w:hAnsi="Times New Roman" w:cs="Times New Roman"/>
          <w:sz w:val="24"/>
          <w:szCs w:val="24"/>
        </w:rPr>
        <w:t>. Органы, предоставляющие муниципальные услуги, не вправе требовать от заявителя:</w:t>
      </w:r>
    </w:p>
    <w:p w:rsidR="00CB3D9F" w:rsidRPr="00CB3D9F" w:rsidRDefault="00CB3D9F" w:rsidP="00BD52C2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D9F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CB3D9F" w:rsidRPr="00CB3D9F" w:rsidRDefault="00CB3D9F" w:rsidP="00BD52C2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D9F">
        <w:rPr>
          <w:rFonts w:ascii="Times New Roman" w:hAnsi="Times New Roman" w:cs="Times New Roman"/>
          <w:sz w:val="24"/>
          <w:szCs w:val="24"/>
        </w:rPr>
        <w:t>2) представления 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r w:rsidRPr="00BD52C2">
        <w:rPr>
          <w:rFonts w:ascii="Times New Roman" w:hAnsi="Times New Roman" w:cs="Times New Roman"/>
          <w:sz w:val="24"/>
          <w:szCs w:val="24"/>
        </w:rPr>
        <w:t>частью 1 статьи 1</w:t>
      </w:r>
      <w:r w:rsidRPr="00CB3D9F">
        <w:rPr>
          <w:rFonts w:ascii="Times New Roman" w:hAnsi="Times New Roman" w:cs="Times New Roman"/>
          <w:sz w:val="24"/>
          <w:szCs w:val="24"/>
        </w:rPr>
        <w:t> Федерального закона от 27.07.2010 № 210-ФЗ «Об организации предоставления государственных и муниципальных услуг» (далее – Федеральный закон № 210-ФЗ),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r w:rsidRPr="00BD52C2">
        <w:rPr>
          <w:rFonts w:ascii="Times New Roman" w:hAnsi="Times New Roman" w:cs="Times New Roman"/>
          <w:sz w:val="24"/>
          <w:szCs w:val="24"/>
        </w:rPr>
        <w:t>частью 6</w:t>
      </w:r>
      <w:r w:rsidR="00BD52C2">
        <w:rPr>
          <w:rFonts w:ascii="Times New Roman" w:hAnsi="Times New Roman" w:cs="Times New Roman"/>
          <w:sz w:val="24"/>
          <w:szCs w:val="24"/>
        </w:rPr>
        <w:t xml:space="preserve"> статьи 7 Федерального</w:t>
      </w:r>
      <w:r w:rsidR="00BD52C2" w:rsidRPr="00CB3D9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BD52C2">
        <w:rPr>
          <w:rFonts w:ascii="Times New Roman" w:hAnsi="Times New Roman" w:cs="Times New Roman"/>
          <w:sz w:val="24"/>
          <w:szCs w:val="24"/>
        </w:rPr>
        <w:t>а</w:t>
      </w:r>
      <w:r w:rsidR="00BD52C2" w:rsidRPr="00CB3D9F">
        <w:rPr>
          <w:rFonts w:ascii="Times New Roman" w:hAnsi="Times New Roman" w:cs="Times New Roman"/>
          <w:sz w:val="24"/>
          <w:szCs w:val="24"/>
        </w:rPr>
        <w:t xml:space="preserve"> № 210-ФЗ </w:t>
      </w:r>
      <w:r w:rsidRPr="00CB3D9F">
        <w:rPr>
          <w:rFonts w:ascii="Times New Roman" w:hAnsi="Times New Roman" w:cs="Times New Roman"/>
          <w:sz w:val="24"/>
          <w:szCs w:val="24"/>
        </w:rPr>
        <w:t>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CB3D9F" w:rsidRPr="00CB3D9F" w:rsidRDefault="00CB3D9F" w:rsidP="002E45C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D9F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r w:rsidRPr="00C36D23">
        <w:rPr>
          <w:rFonts w:ascii="Times New Roman" w:hAnsi="Times New Roman" w:cs="Times New Roman"/>
          <w:sz w:val="24"/>
          <w:szCs w:val="24"/>
        </w:rPr>
        <w:t>части 1 статьи 9</w:t>
      </w:r>
      <w:r w:rsidRPr="00CB3D9F">
        <w:rPr>
          <w:rFonts w:ascii="Times New Roman" w:hAnsi="Times New Roman" w:cs="Times New Roman"/>
          <w:sz w:val="24"/>
          <w:szCs w:val="24"/>
        </w:rPr>
        <w:t> Федерального закона</w:t>
      </w:r>
      <w:r w:rsidR="005F3EF6">
        <w:rPr>
          <w:rFonts w:ascii="Times New Roman" w:hAnsi="Times New Roman" w:cs="Times New Roman"/>
          <w:sz w:val="24"/>
          <w:szCs w:val="24"/>
        </w:rPr>
        <w:t xml:space="preserve"> 210-ФЗ</w:t>
      </w:r>
      <w:r w:rsidRPr="00CB3D9F">
        <w:rPr>
          <w:rFonts w:ascii="Times New Roman" w:hAnsi="Times New Roman" w:cs="Times New Roman"/>
          <w:sz w:val="24"/>
          <w:szCs w:val="24"/>
        </w:rPr>
        <w:t>;</w:t>
      </w:r>
    </w:p>
    <w:p w:rsidR="00CB3D9F" w:rsidRPr="00CB3D9F" w:rsidRDefault="00CB3D9F" w:rsidP="005F3EF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D9F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B3D9F" w:rsidRPr="00CB3D9F" w:rsidRDefault="00CB3D9F" w:rsidP="0001405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D9F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B3D9F" w:rsidRPr="00CB3D9F" w:rsidRDefault="00CB3D9F" w:rsidP="0001405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D9F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</w:t>
      </w:r>
      <w:r w:rsidR="00014057">
        <w:rPr>
          <w:rFonts w:ascii="Times New Roman" w:hAnsi="Times New Roman" w:cs="Times New Roman"/>
          <w:sz w:val="24"/>
          <w:szCs w:val="24"/>
        </w:rPr>
        <w:t xml:space="preserve">имых для предоставления </w:t>
      </w:r>
      <w:r w:rsidRPr="00CB3D9F">
        <w:rPr>
          <w:rFonts w:ascii="Times New Roman" w:hAnsi="Times New Roman" w:cs="Times New Roman"/>
          <w:sz w:val="24"/>
          <w:szCs w:val="24"/>
        </w:rPr>
        <w:t>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B3D9F" w:rsidRPr="00CB3D9F" w:rsidRDefault="00CB3D9F" w:rsidP="0001405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D9F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B3D9F" w:rsidRPr="00CB3D9F" w:rsidRDefault="00CB3D9F" w:rsidP="0001405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D9F">
        <w:rPr>
          <w:rFonts w:ascii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 </w:t>
      </w:r>
      <w:r w:rsidRPr="00D84FB1">
        <w:rPr>
          <w:rFonts w:ascii="Times New Roman" w:hAnsi="Times New Roman" w:cs="Times New Roman"/>
          <w:sz w:val="24"/>
          <w:szCs w:val="24"/>
        </w:rPr>
        <w:t xml:space="preserve">частью 1.1 </w:t>
      </w:r>
      <w:r w:rsidRPr="00D84FB1">
        <w:rPr>
          <w:rFonts w:ascii="Times New Roman" w:hAnsi="Times New Roman" w:cs="Times New Roman"/>
          <w:sz w:val="24"/>
          <w:szCs w:val="24"/>
        </w:rPr>
        <w:lastRenderedPageBreak/>
        <w:t>статьи 16</w:t>
      </w:r>
      <w:r w:rsidRPr="00CB3D9F">
        <w:rPr>
          <w:rFonts w:ascii="Times New Roman" w:hAnsi="Times New Roman" w:cs="Times New Roman"/>
          <w:sz w:val="24"/>
          <w:szCs w:val="24"/>
        </w:rPr>
        <w:t> Федерального закона</w:t>
      </w:r>
      <w:r w:rsidR="00D84FB1">
        <w:rPr>
          <w:rFonts w:ascii="Times New Roman" w:hAnsi="Times New Roman" w:cs="Times New Roman"/>
          <w:sz w:val="24"/>
          <w:szCs w:val="24"/>
        </w:rPr>
        <w:t xml:space="preserve"> 210-ФЗ</w:t>
      </w:r>
      <w:r w:rsidRPr="00CB3D9F">
        <w:rPr>
          <w:rFonts w:ascii="Times New Roman" w:hAnsi="Times New Roman" w:cs="Times New Roman"/>
          <w:sz w:val="24"/>
          <w:szCs w:val="24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</w:t>
      </w:r>
      <w:r w:rsidR="00D84FB1">
        <w:rPr>
          <w:rFonts w:ascii="Times New Roman" w:hAnsi="Times New Roman" w:cs="Times New Roman"/>
          <w:sz w:val="24"/>
          <w:szCs w:val="24"/>
        </w:rPr>
        <w:t xml:space="preserve"> 210-ФЗ</w:t>
      </w:r>
      <w:r w:rsidRPr="00CB3D9F">
        <w:rPr>
          <w:rFonts w:ascii="Times New Roman" w:hAnsi="Times New Roman" w:cs="Times New Roman"/>
          <w:sz w:val="24"/>
          <w:szCs w:val="24"/>
        </w:rPr>
        <w:t>, уведомляется заявитель, а также приносятся извинения за доставленные неудобства;</w:t>
      </w:r>
    </w:p>
    <w:p w:rsidR="00CB3D9F" w:rsidRPr="00CB3D9F" w:rsidRDefault="00CB3D9F" w:rsidP="00D84FB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D9F">
        <w:rPr>
          <w:rFonts w:ascii="Times New Roman" w:hAnsi="Times New Roman" w:cs="Times New Roman"/>
          <w:sz w:val="24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r w:rsidRPr="00D84FB1">
        <w:rPr>
          <w:rFonts w:ascii="Times New Roman" w:hAnsi="Times New Roman" w:cs="Times New Roman"/>
          <w:sz w:val="24"/>
          <w:szCs w:val="24"/>
        </w:rPr>
        <w:t>пунктом 7.2 части 1 статьи 16</w:t>
      </w:r>
      <w:r w:rsidR="00D84FB1">
        <w:rPr>
          <w:rFonts w:ascii="Times New Roman" w:hAnsi="Times New Roman" w:cs="Times New Roman"/>
          <w:sz w:val="24"/>
          <w:szCs w:val="24"/>
        </w:rPr>
        <w:t> </w:t>
      </w:r>
      <w:r w:rsidRPr="00CB3D9F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D84FB1">
        <w:rPr>
          <w:rFonts w:ascii="Times New Roman" w:hAnsi="Times New Roman" w:cs="Times New Roman"/>
          <w:sz w:val="24"/>
          <w:szCs w:val="24"/>
        </w:rPr>
        <w:t xml:space="preserve"> 210-ФЗ</w:t>
      </w:r>
      <w:r w:rsidRPr="00CB3D9F">
        <w:rPr>
          <w:rFonts w:ascii="Times New Roman" w:hAnsi="Times New Roman" w:cs="Times New Roman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613AA" w:rsidRPr="00CD311C" w:rsidRDefault="009613AA" w:rsidP="009613A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11C">
        <w:rPr>
          <w:rFonts w:ascii="Times New Roman" w:hAnsi="Times New Roman" w:cs="Times New Roman"/>
          <w:sz w:val="24"/>
          <w:szCs w:val="24"/>
        </w:rPr>
        <w:t>9.5 При наступлении событий, являющихся основанием для предоставления муниципальных услуг, Администрация вправе:</w:t>
      </w:r>
    </w:p>
    <w:p w:rsidR="009613AA" w:rsidRPr="009613AA" w:rsidRDefault="009613AA" w:rsidP="009613A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7311"/>
      <w:r w:rsidRPr="00CD311C">
        <w:rPr>
          <w:rFonts w:ascii="Times New Roman" w:hAnsi="Times New Roman" w:cs="Times New Roman"/>
          <w:sz w:val="24"/>
          <w:szCs w:val="24"/>
        </w:rPr>
        <w:t>1) проводить мероприятия, направленные</w:t>
      </w:r>
      <w:r w:rsidRPr="009613AA">
        <w:rPr>
          <w:rFonts w:ascii="Times New Roman" w:hAnsi="Times New Roman" w:cs="Times New Roman"/>
          <w:sz w:val="24"/>
          <w:szCs w:val="24"/>
        </w:rPr>
        <w:t xml:space="preserve">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bookmarkEnd w:id="1"/>
    <w:p w:rsidR="009613AA" w:rsidRPr="009613AA" w:rsidRDefault="009613AA" w:rsidP="009613A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3AA">
        <w:rPr>
          <w:rFonts w:ascii="Times New Roman" w:hAnsi="Times New Roman" w:cs="Times New Roman"/>
          <w:sz w:val="24"/>
          <w:szCs w:val="24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9613AA" w:rsidRPr="009613AA" w:rsidRDefault="009613AA" w:rsidP="009613A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13AA">
        <w:rPr>
          <w:rFonts w:ascii="Times New Roman" w:hAnsi="Times New Roman" w:cs="Times New Roman"/>
          <w:color w:val="000000"/>
          <w:sz w:val="24"/>
          <w:szCs w:val="24"/>
        </w:rPr>
        <w:t>Муниципальная услуга не оказывается в упреждающем (</w:t>
      </w:r>
      <w:proofErr w:type="spellStart"/>
      <w:r w:rsidRPr="009613AA">
        <w:rPr>
          <w:rFonts w:ascii="Times New Roman" w:hAnsi="Times New Roman" w:cs="Times New Roman"/>
          <w:color w:val="000000"/>
          <w:sz w:val="24"/>
          <w:szCs w:val="24"/>
        </w:rPr>
        <w:t>проактивном</w:t>
      </w:r>
      <w:proofErr w:type="spellEnd"/>
      <w:r w:rsidRPr="009613AA">
        <w:rPr>
          <w:rFonts w:ascii="Times New Roman" w:hAnsi="Times New Roman" w:cs="Times New Roman"/>
          <w:color w:val="000000"/>
          <w:sz w:val="24"/>
          <w:szCs w:val="24"/>
        </w:rPr>
        <w:t>) режиме.</w:t>
      </w:r>
    </w:p>
    <w:p w:rsidR="00CB3D9F" w:rsidRDefault="00CB3D9F" w:rsidP="0091211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Default="00AA7153" w:rsidP="00912116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639">
        <w:rPr>
          <w:rFonts w:ascii="Times New Roman" w:hAnsi="Times New Roman" w:cs="Times New Roman"/>
          <w:b/>
          <w:bCs/>
          <w:sz w:val="24"/>
          <w:szCs w:val="24"/>
        </w:rPr>
        <w:t>10. Исчерпывающий перечень оснований отказа в приеме документов</w:t>
      </w:r>
    </w:p>
    <w:p w:rsidR="00912116" w:rsidRPr="00D04639" w:rsidRDefault="00912116" w:rsidP="00912116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D04639" w:rsidRDefault="00AA7153" w:rsidP="00A3154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10.1 Заявление подано в орган государственной власти, орган местного</w:t>
      </w:r>
      <w:r w:rsidR="00A3154E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самоуправления или организацию, в полномочия которых не входит предоставление</w:t>
      </w:r>
      <w:r w:rsidR="00A3154E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AA7153" w:rsidRPr="00D04639" w:rsidRDefault="00AA7153" w:rsidP="00A3154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10.2 Представление неполного комплекта документов, необходимых для</w:t>
      </w:r>
      <w:r w:rsidR="00A3154E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AA7153" w:rsidRPr="00D04639" w:rsidRDefault="00AA7153" w:rsidP="00A3154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10.3 Представленные Заявителем документы утратили силу на момент</w:t>
      </w:r>
      <w:r w:rsidR="00A3154E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обращения за предоставлением Муниципальной услугой;</w:t>
      </w:r>
    </w:p>
    <w:p w:rsidR="00AA7153" w:rsidRPr="00D04639" w:rsidRDefault="00AA7153" w:rsidP="00A3154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10.4 Представленные Заявителем документы содержат подчистки и исправления</w:t>
      </w:r>
      <w:r w:rsidR="00A3154E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текста, не заверенные в порядке, установленном законодательством Российской</w:t>
      </w:r>
      <w:r w:rsidR="00A3154E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Федерации;</w:t>
      </w:r>
    </w:p>
    <w:p w:rsidR="00AA7153" w:rsidRPr="00D04639" w:rsidRDefault="00AA7153" w:rsidP="00A3154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10.5 Документы содержат повреждения, наличие которых не позволяет в полном</w:t>
      </w:r>
      <w:r w:rsidR="00A3154E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объеме использовать информацию и сведения, содержащиеся в документах для</w:t>
      </w:r>
      <w:r w:rsidR="00A3154E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AA7153" w:rsidRPr="00D04639" w:rsidRDefault="00AA7153" w:rsidP="00A3154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10.6 Неполное заполнение полей в форме Заявления, в том числе в</w:t>
      </w:r>
      <w:r w:rsidR="00A3154E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интерактивной форме Заявления на Едином портале;</w:t>
      </w:r>
    </w:p>
    <w:p w:rsidR="00AA7153" w:rsidRPr="00D04639" w:rsidRDefault="00AA7153" w:rsidP="00A3154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10.7 Подача запроса о предоставлении Муниципальной услуги и документов,</w:t>
      </w:r>
      <w:r w:rsidR="00A3154E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 в электронной форме с</w:t>
      </w:r>
      <w:r w:rsidR="00A3154E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нарушением установленных требований;</w:t>
      </w:r>
    </w:p>
    <w:p w:rsidR="00AA7153" w:rsidRPr="00D04639" w:rsidRDefault="00AA7153" w:rsidP="00A3154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10.8 Несоблюдение установленных статьей 11 Федерального закона № 63-ФЗ</w:t>
      </w:r>
      <w:r w:rsidR="00A3154E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условий признания действительности, УКЭП.</w:t>
      </w:r>
    </w:p>
    <w:p w:rsidR="00AA7153" w:rsidRPr="00D04639" w:rsidRDefault="00AA7153" w:rsidP="00A3154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lastRenderedPageBreak/>
        <w:t>10.9 Решение об отказе в приеме документов, указанных в пункте 9.2 настоящего</w:t>
      </w:r>
      <w:r w:rsidR="00A3154E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Административного регламента, оформляется по форме согласно приложению № 3 к</w:t>
      </w:r>
      <w:r w:rsidR="00A3154E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настоящему Административному регламенту.</w:t>
      </w:r>
    </w:p>
    <w:p w:rsidR="00AA7153" w:rsidRPr="00D04639" w:rsidRDefault="00AA7153" w:rsidP="00A3154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Решение об отказе в приеме документов, указанных в пункте 9.2 настоящего</w:t>
      </w:r>
      <w:r w:rsidR="00A3154E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Административного регламента, направляется Заявителю способом, определенным</w:t>
      </w:r>
      <w:r w:rsidR="00A3154E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Заявителем в Заявлении, не позднее 1 рабочего дня, следующего за днем регистрации</w:t>
      </w:r>
      <w:r w:rsidR="00A3154E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такого Заявления, либо выдается в день личного обращения за получением указанного</w:t>
      </w:r>
      <w:r w:rsidR="00A3154E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решения в МФЦ или Уполномоченный орган.</w:t>
      </w:r>
    </w:p>
    <w:p w:rsidR="00AA7153" w:rsidRDefault="00AA7153" w:rsidP="00A3154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Отказ в приеме документов, указанных в пункте 9.2 настоящего</w:t>
      </w:r>
      <w:r w:rsidR="00A3154E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Административного регламента, не препятствует повторному обращению Заявителя в</w:t>
      </w:r>
      <w:r w:rsidR="00A3154E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Уполномоченный орган.</w:t>
      </w:r>
    </w:p>
    <w:p w:rsidR="00EE112A" w:rsidRDefault="00EE112A" w:rsidP="00D046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Pr="00D04639" w:rsidRDefault="00AA7153" w:rsidP="00EE112A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12A">
        <w:rPr>
          <w:rFonts w:ascii="Times New Roman" w:hAnsi="Times New Roman" w:cs="Times New Roman"/>
          <w:b/>
          <w:sz w:val="24"/>
          <w:szCs w:val="24"/>
        </w:rPr>
        <w:t>11.</w:t>
      </w:r>
      <w:r w:rsidRPr="00D04639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отказа в предоставлении</w:t>
      </w:r>
    </w:p>
    <w:p w:rsidR="00AA7153" w:rsidRDefault="00AA7153" w:rsidP="00EE112A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639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EE112A" w:rsidRPr="00D04639" w:rsidRDefault="00EE112A" w:rsidP="00EE112A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D04639" w:rsidRDefault="00E6059F" w:rsidP="00D046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A7153" w:rsidRPr="00D04639">
        <w:rPr>
          <w:rFonts w:ascii="Times New Roman" w:hAnsi="Times New Roman" w:cs="Times New Roman"/>
          <w:sz w:val="24"/>
          <w:szCs w:val="24"/>
        </w:rPr>
        <w:t>11.1 Наличие противоречивых сведений в Заявлении и приложенных к нему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153" w:rsidRPr="00D04639">
        <w:rPr>
          <w:rFonts w:ascii="Times New Roman" w:hAnsi="Times New Roman" w:cs="Times New Roman"/>
          <w:sz w:val="24"/>
          <w:szCs w:val="24"/>
        </w:rPr>
        <w:t>документах;</w:t>
      </w:r>
    </w:p>
    <w:p w:rsidR="00AA7153" w:rsidRPr="00D04639" w:rsidRDefault="00AA7153" w:rsidP="00E6059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11.2 Несоответствие информации, которая содержится в документах и</w:t>
      </w:r>
      <w:r w:rsidR="00E6059F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сведениях, представленных Заявителем, данным, полученным в результате</w:t>
      </w:r>
      <w:r w:rsidR="00E6059F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межведомственного взаимодействия в том числе посредством СМЭВ;</w:t>
      </w:r>
    </w:p>
    <w:p w:rsidR="00AA7153" w:rsidRPr="00D04639" w:rsidRDefault="00AA7153" w:rsidP="00E6059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11.3 Выявление возможности сохранения зеленых насаждений;</w:t>
      </w:r>
    </w:p>
    <w:p w:rsidR="00AA7153" w:rsidRPr="00D04639" w:rsidRDefault="00AA7153" w:rsidP="00E6059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11.4 Несоответствие документов, представляемых Заявителем, по форме или</w:t>
      </w:r>
      <w:r w:rsidR="00E6059F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содержанию требованиям законодательства Российской Федерации;</w:t>
      </w:r>
    </w:p>
    <w:p w:rsidR="00AA7153" w:rsidRPr="00D04639" w:rsidRDefault="00AA7153" w:rsidP="00E6059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11.6 Запрос подан неуполномоченным лицом.</w:t>
      </w:r>
    </w:p>
    <w:p w:rsidR="00AA7153" w:rsidRPr="00D04639" w:rsidRDefault="00AA7153" w:rsidP="00E6059F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639">
        <w:rPr>
          <w:rFonts w:ascii="Times New Roman" w:hAnsi="Times New Roman" w:cs="Times New Roman"/>
          <w:color w:val="000000"/>
          <w:sz w:val="24"/>
          <w:szCs w:val="24"/>
        </w:rPr>
        <w:t>Решение об отказе в предоставлении Муниципальной услуги, оформляется по</w:t>
      </w:r>
      <w:r w:rsidR="00E60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форме согласно приложению № 3 к настоящему Административному регламенту.</w:t>
      </w:r>
    </w:p>
    <w:p w:rsidR="00AA7153" w:rsidRPr="00D04639" w:rsidRDefault="00AA7153" w:rsidP="00E6059F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639">
        <w:rPr>
          <w:rFonts w:ascii="Times New Roman" w:hAnsi="Times New Roman" w:cs="Times New Roman"/>
          <w:color w:val="000000"/>
          <w:sz w:val="24"/>
          <w:szCs w:val="24"/>
        </w:rPr>
        <w:t>Решение об отказе в предоставлении Муниципальной услуги направляется</w:t>
      </w:r>
      <w:r w:rsidR="00E60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Заявителю способом, определенным Заявителем в Заявлении, не позднее рабочего дня,</w:t>
      </w:r>
      <w:r w:rsidR="00E60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следующего за днем принятия такого решения, либо выдается в день личного обращения</w:t>
      </w:r>
    </w:p>
    <w:p w:rsidR="00AA7153" w:rsidRDefault="00AA7153" w:rsidP="00D04639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639">
        <w:rPr>
          <w:rFonts w:ascii="Times New Roman" w:hAnsi="Times New Roman" w:cs="Times New Roman"/>
          <w:color w:val="000000"/>
          <w:sz w:val="24"/>
          <w:szCs w:val="24"/>
        </w:rPr>
        <w:t>за получением указанного решения в МФЦ или Уполномоченный орган.</w:t>
      </w:r>
    </w:p>
    <w:p w:rsidR="00AA20B0" w:rsidRPr="00D04639" w:rsidRDefault="00AA20B0" w:rsidP="00D04639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7153" w:rsidRPr="00D04639" w:rsidRDefault="00AA7153" w:rsidP="00AA20B0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46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 Порядок, размер и основания взимания государственной пошлины или</w:t>
      </w:r>
    </w:p>
    <w:p w:rsidR="00AA7153" w:rsidRDefault="00AA7153" w:rsidP="00AA20B0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46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иной оплаты, взимаемой за предоставление Муниципальной услуги</w:t>
      </w:r>
    </w:p>
    <w:p w:rsidR="00AA20B0" w:rsidRPr="00D04639" w:rsidRDefault="00AA20B0" w:rsidP="00AA20B0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7153" w:rsidRPr="00D04639" w:rsidRDefault="00AA7153" w:rsidP="00AA20B0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639">
        <w:rPr>
          <w:rFonts w:ascii="Times New Roman" w:hAnsi="Times New Roman" w:cs="Times New Roman"/>
          <w:color w:val="000000"/>
          <w:sz w:val="24"/>
          <w:szCs w:val="24"/>
        </w:rPr>
        <w:t>12.1 Предоставление Муниципальной услуги осуществляется без взимания</w:t>
      </w:r>
      <w:r w:rsidR="00AA2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платы.</w:t>
      </w:r>
    </w:p>
    <w:p w:rsidR="00AA7153" w:rsidRDefault="00AA7153" w:rsidP="00AA20B0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0B0">
        <w:rPr>
          <w:rFonts w:ascii="Times New Roman" w:hAnsi="Times New Roman" w:cs="Times New Roman"/>
          <w:color w:val="000000"/>
          <w:sz w:val="24"/>
          <w:szCs w:val="24"/>
        </w:rPr>
        <w:t xml:space="preserve">12.2 </w:t>
      </w:r>
      <w:proofErr w:type="gramStart"/>
      <w:r w:rsidRPr="00AA20B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A20B0">
        <w:rPr>
          <w:rFonts w:ascii="Times New Roman" w:hAnsi="Times New Roman" w:cs="Times New Roman"/>
          <w:color w:val="000000"/>
          <w:sz w:val="24"/>
          <w:szCs w:val="24"/>
        </w:rPr>
        <w:t xml:space="preserve"> случае вырубки зеленых насажде</w:t>
      </w:r>
      <w:r w:rsidR="00AA20B0">
        <w:rPr>
          <w:rFonts w:ascii="Times New Roman" w:hAnsi="Times New Roman" w:cs="Times New Roman"/>
          <w:color w:val="000000"/>
          <w:sz w:val="24"/>
          <w:szCs w:val="24"/>
        </w:rPr>
        <w:t xml:space="preserve">ний в целях, указанных в пункте 1.2 </w:t>
      </w:r>
      <w:r w:rsidRPr="00AA20B0">
        <w:rPr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регламента, подлежащих компенсации,</w:t>
      </w:r>
      <w:r w:rsidR="00AA2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0B0">
        <w:rPr>
          <w:rFonts w:ascii="Times New Roman" w:hAnsi="Times New Roman" w:cs="Times New Roman"/>
          <w:color w:val="000000"/>
          <w:sz w:val="24"/>
          <w:szCs w:val="24"/>
        </w:rPr>
        <w:t>Заявителю выставляется счет на оплату компенсационн</w:t>
      </w:r>
      <w:r w:rsidR="000D1D84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AA20B0">
        <w:rPr>
          <w:rFonts w:ascii="Times New Roman" w:hAnsi="Times New Roman" w:cs="Times New Roman"/>
          <w:color w:val="000000"/>
          <w:sz w:val="24"/>
          <w:szCs w:val="24"/>
        </w:rPr>
        <w:t xml:space="preserve"> стоимост</w:t>
      </w:r>
      <w:r w:rsidR="000D1D8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A20B0">
        <w:rPr>
          <w:rFonts w:ascii="Times New Roman" w:hAnsi="Times New Roman" w:cs="Times New Roman"/>
          <w:color w:val="000000"/>
          <w:sz w:val="24"/>
          <w:szCs w:val="24"/>
        </w:rPr>
        <w:t xml:space="preserve"> за вырубку зеленых</w:t>
      </w:r>
      <w:r w:rsidR="00AA20B0">
        <w:rPr>
          <w:rFonts w:ascii="Times New Roman" w:hAnsi="Times New Roman" w:cs="Times New Roman"/>
          <w:color w:val="000000"/>
          <w:sz w:val="24"/>
          <w:szCs w:val="24"/>
        </w:rPr>
        <w:t xml:space="preserve"> насаждений.</w:t>
      </w:r>
    </w:p>
    <w:p w:rsidR="000D1D84" w:rsidRDefault="000D1D84" w:rsidP="00AA20B0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D84">
        <w:rPr>
          <w:rFonts w:ascii="Times New Roman" w:hAnsi="Times New Roman" w:cs="Times New Roman"/>
          <w:color w:val="000000"/>
          <w:sz w:val="24"/>
          <w:szCs w:val="24"/>
        </w:rPr>
        <w:t>Сведения о размере компенсационной стоимости размещаются на официальном сайте органа местного самоуправления и Портале.</w:t>
      </w:r>
    </w:p>
    <w:p w:rsidR="00B3245E" w:rsidRPr="000D1D84" w:rsidRDefault="00B3245E" w:rsidP="00AA20B0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7153" w:rsidRPr="00D04639" w:rsidRDefault="00AA7153" w:rsidP="00B3245E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20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 Максимальный срок ожидания в очереди при подаче Заявителем</w:t>
      </w:r>
    </w:p>
    <w:p w:rsidR="00AA7153" w:rsidRPr="00D04639" w:rsidRDefault="00AA7153" w:rsidP="00B3245E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46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запроса о предоставлении Муниципальной услуги и при получении результата</w:t>
      </w:r>
    </w:p>
    <w:p w:rsidR="00AA7153" w:rsidRDefault="00AA7153" w:rsidP="00B3245E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46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предоставления Муниципальной услуги</w:t>
      </w:r>
    </w:p>
    <w:p w:rsidR="00B3245E" w:rsidRPr="00D04639" w:rsidRDefault="00B3245E" w:rsidP="00B3245E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7153" w:rsidRDefault="00AA7153" w:rsidP="00B3245E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639">
        <w:rPr>
          <w:rFonts w:ascii="Times New Roman" w:hAnsi="Times New Roman" w:cs="Times New Roman"/>
          <w:color w:val="000000"/>
          <w:sz w:val="24"/>
          <w:szCs w:val="24"/>
        </w:rPr>
        <w:t>Максимальный срок ожидания в очереди при подаче запроса о предоставлении</w:t>
      </w:r>
      <w:r w:rsidR="00B32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и при получении результата предоставления Муниципальной</w:t>
      </w:r>
      <w:r w:rsidR="00B32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услуги в Уполномоченном органе или МФЦ составляет не более 15 минут.</w:t>
      </w:r>
    </w:p>
    <w:p w:rsidR="00B3245E" w:rsidRPr="00D04639" w:rsidRDefault="00B3245E" w:rsidP="00B3245E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7153" w:rsidRPr="00B3245E" w:rsidRDefault="00AA7153" w:rsidP="00B3245E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 Срок регистрации запроса Заявителя о предоставлении Муниципальной</w:t>
      </w:r>
    </w:p>
    <w:p w:rsidR="00AA7153" w:rsidRDefault="00AA7153" w:rsidP="00B3245E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услуги, в том числе в электронной форме</w:t>
      </w:r>
    </w:p>
    <w:p w:rsidR="00B3245E" w:rsidRPr="00D04639" w:rsidRDefault="00B3245E" w:rsidP="00B3245E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245E" w:rsidRDefault="00AA7153" w:rsidP="00B3245E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639">
        <w:rPr>
          <w:rFonts w:ascii="Times New Roman" w:hAnsi="Times New Roman" w:cs="Times New Roman"/>
          <w:color w:val="000000"/>
          <w:sz w:val="24"/>
          <w:szCs w:val="24"/>
        </w:rPr>
        <w:lastRenderedPageBreak/>
        <w:t>14.1 Регистрация Заявления, представленного Заявителем указанными в пункте</w:t>
      </w:r>
      <w:r w:rsidR="00B32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9.1 настоящего Административного регламента способами в Уполномоченный орган</w:t>
      </w:r>
      <w:r w:rsidR="00B32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осуществляется не позднее 1 рабочего дня, следующего за днем его поступления.</w:t>
      </w:r>
    </w:p>
    <w:p w:rsidR="00AA7153" w:rsidRDefault="00AA7153" w:rsidP="00B3245E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639">
        <w:rPr>
          <w:rFonts w:ascii="Times New Roman" w:hAnsi="Times New Roman" w:cs="Times New Roman"/>
          <w:color w:val="000000"/>
          <w:sz w:val="24"/>
          <w:szCs w:val="24"/>
        </w:rPr>
        <w:t xml:space="preserve">14.2 </w:t>
      </w:r>
      <w:proofErr w:type="gramStart"/>
      <w:r w:rsidRPr="00D0463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04639">
        <w:rPr>
          <w:rFonts w:ascii="Times New Roman" w:hAnsi="Times New Roman" w:cs="Times New Roman"/>
          <w:color w:val="000000"/>
          <w:sz w:val="24"/>
          <w:szCs w:val="24"/>
        </w:rPr>
        <w:t xml:space="preserve"> случае представления Заявления в электронной форме способом,</w:t>
      </w:r>
      <w:r w:rsidR="00B32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указанным в подпункте 1 пункта 9.1</w:t>
      </w:r>
      <w:r w:rsidR="00E3164E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Административного регламента, вне</w:t>
      </w:r>
      <w:r w:rsidR="00B32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рабочего времени Уполномоченного органа либо в выходной, нерабочий праздничный</w:t>
      </w:r>
      <w:r w:rsidR="00B32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день, днем получения Заявления считается первый рабочий день, следующий за днем</w:t>
      </w:r>
      <w:r w:rsidR="00B32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представления Заявителем указанного Заявления.</w:t>
      </w:r>
      <w:r w:rsidR="00B32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245E" w:rsidRPr="00D04639" w:rsidRDefault="00B3245E" w:rsidP="00B3245E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7153" w:rsidRPr="00B3245E" w:rsidRDefault="00AA7153" w:rsidP="00B3245E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4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15. </w:t>
      </w:r>
      <w:r w:rsidRPr="00B32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помещениям, в которых предоставляется</w:t>
      </w:r>
    </w:p>
    <w:p w:rsidR="00AA7153" w:rsidRDefault="00AA7153" w:rsidP="00B3245E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Муниципальная услуга</w:t>
      </w:r>
    </w:p>
    <w:p w:rsidR="00B3245E" w:rsidRPr="00B3245E" w:rsidRDefault="00B3245E" w:rsidP="00B3245E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7153" w:rsidRPr="00D04639" w:rsidRDefault="00AA7153" w:rsidP="005E2C2D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639">
        <w:rPr>
          <w:rFonts w:ascii="Times New Roman" w:hAnsi="Times New Roman" w:cs="Times New Roman"/>
          <w:color w:val="000000"/>
          <w:sz w:val="24"/>
          <w:szCs w:val="24"/>
        </w:rPr>
        <w:t>15.1 Местоположение административных зданий, в которых осуществляется прием</w:t>
      </w:r>
      <w:r w:rsidR="005E2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Заявлений и документов, необходимых для предоставления Муниципальной услуги, а</w:t>
      </w:r>
      <w:r w:rsidR="005E2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также выдача результатов предоставления Муниципальной услуги, должно обеспечивать</w:t>
      </w:r>
      <w:r w:rsidR="005E2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удобство для граждан с точки зрения пешеходной доступности от остановок</w:t>
      </w:r>
      <w:r w:rsidR="005E2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общественного транспорта.</w:t>
      </w:r>
    </w:p>
    <w:p w:rsidR="00AA7153" w:rsidRPr="00D04639" w:rsidRDefault="00AA7153" w:rsidP="005E2C2D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639">
        <w:rPr>
          <w:rFonts w:ascii="Times New Roman" w:hAnsi="Times New Roman" w:cs="Times New Roman"/>
          <w:color w:val="000000"/>
          <w:sz w:val="24"/>
          <w:szCs w:val="24"/>
        </w:rPr>
        <w:t xml:space="preserve">15.2 </w:t>
      </w:r>
      <w:proofErr w:type="gramStart"/>
      <w:r w:rsidRPr="00D0463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04639">
        <w:rPr>
          <w:rFonts w:ascii="Times New Roman" w:hAnsi="Times New Roman" w:cs="Times New Roman"/>
          <w:color w:val="000000"/>
          <w:sz w:val="24"/>
          <w:szCs w:val="24"/>
        </w:rPr>
        <w:t xml:space="preserve"> случае, если имеется возможность организации стоянки (парковки) возле</w:t>
      </w:r>
      <w:r w:rsidR="005E2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здания (строения), в котором размещено помещение приема и выдачи документов,</w:t>
      </w:r>
      <w:r w:rsidR="005E2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организовывается стоянка(парковка) для личного автомобильного транспорта Заявителей.</w:t>
      </w:r>
      <w:r w:rsidR="005E2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За пользование стоянкой (парковкой) с Заявителей плата не взимается.</w:t>
      </w:r>
    </w:p>
    <w:p w:rsidR="00AA7153" w:rsidRPr="00D04639" w:rsidRDefault="00AA7153" w:rsidP="0007181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color w:val="000000"/>
          <w:sz w:val="24"/>
          <w:szCs w:val="24"/>
        </w:rPr>
        <w:t>15.3 Для парковки специальных автотранспортных средств инвалидов на стоянке</w:t>
      </w:r>
      <w:r w:rsidR="00071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(парковке) выделяется не менее 10% мест (но не менее 1 места) для бесплатной парковки</w:t>
      </w:r>
      <w:r w:rsidR="00071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транспортных средств, управляемых инвалидами I, II групп, а также инвалидами III</w:t>
      </w:r>
      <w:r w:rsidR="00071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группы в порядке, установленном Правительством Российской Федерации, и</w:t>
      </w:r>
      <w:r w:rsidR="00071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транспортных средств, перевозящих таких инвалидов и (или) детей-инвалидов.</w:t>
      </w:r>
    </w:p>
    <w:p w:rsidR="00AA7153" w:rsidRPr="00D04639" w:rsidRDefault="00AA7153" w:rsidP="0007181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 xml:space="preserve">15.4 </w:t>
      </w:r>
      <w:proofErr w:type="gramStart"/>
      <w:r w:rsidRPr="00D046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04639">
        <w:rPr>
          <w:rFonts w:ascii="Times New Roman" w:hAnsi="Times New Roman" w:cs="Times New Roman"/>
          <w:sz w:val="24"/>
          <w:szCs w:val="24"/>
        </w:rPr>
        <w:t xml:space="preserve"> целях обеспечения беспрепятственного доступа Заявителей, в том числе</w:t>
      </w:r>
      <w:r w:rsidR="00071819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передвигающихся на инвалидных колясках, вход в здание и помещения, в которых</w:t>
      </w:r>
      <w:r w:rsidR="00071819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предоставляется Муниципальная услуга, оборудуются пандусами, поручнями,</w:t>
      </w:r>
      <w:r w:rsidR="00071819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тактильными (контрастными) предупреждающими элементами, иными специальными</w:t>
      </w:r>
      <w:r w:rsidR="00071819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приспособлениями, позволяющими обеспечить беспрепятственный доступ и</w:t>
      </w:r>
      <w:r w:rsidR="00071819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передвижение инвалидов, в соответствии с законодательством Российской Федерации о</w:t>
      </w:r>
      <w:r w:rsidR="00071819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социальной защите инвалидов.</w:t>
      </w:r>
    </w:p>
    <w:p w:rsidR="00AA7153" w:rsidRPr="00D04639" w:rsidRDefault="00AA7153" w:rsidP="0036132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Центральный вход в здание Уполномоченного органа должен быть оборудован</w:t>
      </w:r>
      <w:r w:rsidR="0036132C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информационной табличкой (вывеской), содержащей информацию:</w:t>
      </w:r>
    </w:p>
    <w:p w:rsidR="00AA7153" w:rsidRPr="00D04639" w:rsidRDefault="00AA7153" w:rsidP="0036132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1) наименование;</w:t>
      </w:r>
    </w:p>
    <w:p w:rsidR="00AA7153" w:rsidRPr="00D04639" w:rsidRDefault="00AA7153" w:rsidP="0036132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2) местонахождение и юридический адрес; режим работы;</w:t>
      </w:r>
    </w:p>
    <w:p w:rsidR="00AA7153" w:rsidRPr="00D04639" w:rsidRDefault="00AA7153" w:rsidP="0036132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3) график приема;</w:t>
      </w:r>
    </w:p>
    <w:p w:rsidR="00AA7153" w:rsidRPr="00D04639" w:rsidRDefault="00AA7153" w:rsidP="0036132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4) номера телефонов для справок.</w:t>
      </w:r>
    </w:p>
    <w:p w:rsidR="00AA7153" w:rsidRPr="00D04639" w:rsidRDefault="00AA7153" w:rsidP="0036132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15.5 Помещения, в которых предоставляется Муниципальная услуга, должны</w:t>
      </w:r>
      <w:r w:rsidR="0036132C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соответствовать санитарно-эпидемиологическим правилам и нормативам.</w:t>
      </w:r>
    </w:p>
    <w:p w:rsidR="00AA7153" w:rsidRPr="00D04639" w:rsidRDefault="00AA7153" w:rsidP="0036132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15.6 Помещения, в которых предоставляется Муниципальная услуга, оснащаются:</w:t>
      </w:r>
    </w:p>
    <w:p w:rsidR="00AA7153" w:rsidRPr="00D04639" w:rsidRDefault="00AA7153" w:rsidP="0036132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1) противопожарной системой и средствами пожаротушения; системой оповещения</w:t>
      </w:r>
    </w:p>
    <w:p w:rsidR="00AA7153" w:rsidRPr="00D04639" w:rsidRDefault="00AA7153" w:rsidP="00D046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о возникновении чрезвычайной ситуации; средствами оказания первой медицинской</w:t>
      </w:r>
      <w:r w:rsidR="0036132C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помощи;</w:t>
      </w:r>
    </w:p>
    <w:p w:rsidR="00AA7153" w:rsidRPr="00D04639" w:rsidRDefault="00AA7153" w:rsidP="0036132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2) туалетными комнатами для посетителей.</w:t>
      </w:r>
    </w:p>
    <w:p w:rsidR="00AA7153" w:rsidRPr="00D04639" w:rsidRDefault="00AA7153" w:rsidP="0036132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15.7 Зал ожидания Заявителей оборудуется стульями, скамьями, количество</w:t>
      </w:r>
      <w:r w:rsidR="0036132C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которых определяется исходя из фактической нагрузки и возможностей для их</w:t>
      </w:r>
      <w:r w:rsidR="0036132C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размещения в помещении, а также информационными стендами.</w:t>
      </w:r>
    </w:p>
    <w:p w:rsidR="00AA7153" w:rsidRPr="00712779" w:rsidRDefault="00AA7153" w:rsidP="0036132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15.8 Тексты материалов, размещенных на информационном стенде, печатаются</w:t>
      </w:r>
      <w:r w:rsidR="0036132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удобным для чтения шрифтом, без исправлений, с выделением наиболее важных мест</w:t>
      </w:r>
      <w:r w:rsidR="0036132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полужирным шрифтом.</w:t>
      </w:r>
    </w:p>
    <w:p w:rsidR="00AA7153" w:rsidRPr="00712779" w:rsidRDefault="00AA7153" w:rsidP="003613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lastRenderedPageBreak/>
        <w:t>15.9 Места для заполнения заявлений оборудуются стульями, столами (стойками),</w:t>
      </w:r>
      <w:r w:rsidR="0036132C">
        <w:rPr>
          <w:rFonts w:ascii="Times New Roman" w:hAnsi="Times New Roman" w:cs="Times New Roman"/>
          <w:sz w:val="24"/>
          <w:szCs w:val="24"/>
        </w:rPr>
        <w:t xml:space="preserve"> б</w:t>
      </w:r>
      <w:r w:rsidRPr="00712779">
        <w:rPr>
          <w:rFonts w:ascii="Times New Roman" w:hAnsi="Times New Roman" w:cs="Times New Roman"/>
          <w:sz w:val="24"/>
          <w:szCs w:val="24"/>
        </w:rPr>
        <w:t>ланками Заявлений, письменными принадлежностями.</w:t>
      </w:r>
    </w:p>
    <w:p w:rsidR="00AA7153" w:rsidRPr="00712779" w:rsidRDefault="00AA7153" w:rsidP="003613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15.10 Места приема Заявителей оборудуются информационными табличками</w:t>
      </w:r>
      <w:r w:rsidR="0036132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(вывесками) с указанием:</w:t>
      </w:r>
    </w:p>
    <w:p w:rsidR="00AA7153" w:rsidRPr="00712779" w:rsidRDefault="00AA7153" w:rsidP="003F3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1) номера кабинета и наименования отдела;</w:t>
      </w:r>
    </w:p>
    <w:p w:rsidR="00AA7153" w:rsidRPr="00712779" w:rsidRDefault="00AA7153" w:rsidP="003F3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2) фамилии, имени и отчества (последнее–при наличии), должности ответственного</w:t>
      </w:r>
      <w:r w:rsidR="003F369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лица за прием документов;</w:t>
      </w:r>
    </w:p>
    <w:p w:rsidR="00AA7153" w:rsidRPr="00712779" w:rsidRDefault="00AA7153" w:rsidP="003F3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3) графика приема Заявителей.</w:t>
      </w:r>
    </w:p>
    <w:p w:rsidR="00AA7153" w:rsidRPr="00712779" w:rsidRDefault="00AA7153" w:rsidP="003F3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15.11 Рабочее место каждого ответственного лица за прием документов, должно</w:t>
      </w:r>
      <w:r w:rsidR="003F369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быть оборудовано персональным компьютером с возможностью доступа к необходимым</w:t>
      </w:r>
      <w:r w:rsidR="003F369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информационным базам данных, печатающим устройством (принтером) и копирующим</w:t>
      </w:r>
      <w:r w:rsidR="003F369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устройством.</w:t>
      </w:r>
    </w:p>
    <w:p w:rsidR="00AA7153" w:rsidRPr="00712779" w:rsidRDefault="00AA7153" w:rsidP="003F3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15.12 Лицо, ответственное за прием документов, должно иметь настольную</w:t>
      </w:r>
      <w:r w:rsidR="003F369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табличку с указанием фамилии, имени, отчества (последнее - при наличии) и должности.</w:t>
      </w:r>
    </w:p>
    <w:p w:rsidR="00AA7153" w:rsidRPr="00712779" w:rsidRDefault="00AA7153" w:rsidP="003F3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15.13 При предоставлении Муниципальной услуги инвалидам обеспечиваются:</w:t>
      </w:r>
    </w:p>
    <w:p w:rsidR="00AA7153" w:rsidRPr="00712779" w:rsidRDefault="00AA7153" w:rsidP="003F3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1) возможность беспрепятственного доступа к объекту (зданию, помещению), в</w:t>
      </w:r>
      <w:r w:rsidR="003F369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котором предоставляется Муниципальная услуга;</w:t>
      </w:r>
    </w:p>
    <w:p w:rsidR="00AA7153" w:rsidRPr="00712779" w:rsidRDefault="00AA7153" w:rsidP="003F3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2) возможность самостоятельного передвижения по территории, на которой</w:t>
      </w:r>
      <w:r w:rsidR="003F369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расположены здания и помещения, в которых предоставляется Муниципальная услуга, а</w:t>
      </w:r>
      <w:r w:rsidR="003F369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также входа в такие объекты и выхода из них, посадки в транспортное средство и высадки</w:t>
      </w:r>
      <w:r w:rsidR="003F369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из него, в том числе с использование кресла- коляски;</w:t>
      </w:r>
    </w:p>
    <w:p w:rsidR="00AA7153" w:rsidRPr="00712779" w:rsidRDefault="00AA7153" w:rsidP="003F3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</w:t>
      </w:r>
      <w:r w:rsidR="003F369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самостоятельного передвижения;</w:t>
      </w:r>
    </w:p>
    <w:p w:rsidR="00AA7153" w:rsidRPr="00712779" w:rsidRDefault="00AA7153" w:rsidP="003F3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4) надлежащее размещение оборудования и носителей информации, необходимых</w:t>
      </w:r>
      <w:r w:rsidR="003F369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для обеспечения беспрепятственного доступа инвалидов зданиям и помещениям, в которых</w:t>
      </w:r>
      <w:r w:rsidR="003F369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предоставляется Муниципальная услуга, и к Муниципальной услуге с учетом</w:t>
      </w:r>
      <w:r w:rsidR="003F369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ограничений их жизнедеятельности;</w:t>
      </w:r>
    </w:p>
    <w:p w:rsidR="00AA7153" w:rsidRPr="00712779" w:rsidRDefault="00AA7153" w:rsidP="003F3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5) дублирование необходимой для инвалидов звуковой и зрительной информации,</w:t>
      </w:r>
      <w:r w:rsidR="003F369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а также надписей, знаков и иной текстовой и графической информации знаками,</w:t>
      </w:r>
      <w:r w:rsidR="003F369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выполненными рельефно-точечным шрифтом Брайля;</w:t>
      </w:r>
    </w:p>
    <w:p w:rsidR="00AA7153" w:rsidRPr="00712779" w:rsidRDefault="00AA7153" w:rsidP="003F3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 xml:space="preserve">6) допуск </w:t>
      </w:r>
      <w:proofErr w:type="spellStart"/>
      <w:r w:rsidRPr="00712779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127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2779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12779">
        <w:rPr>
          <w:rFonts w:ascii="Times New Roman" w:hAnsi="Times New Roman" w:cs="Times New Roman"/>
          <w:sz w:val="24"/>
          <w:szCs w:val="24"/>
        </w:rPr>
        <w:t>;</w:t>
      </w:r>
    </w:p>
    <w:p w:rsidR="00AA7153" w:rsidRPr="00712779" w:rsidRDefault="00AA7153" w:rsidP="003F3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7) допуск собаки-проводника при наличии документа, подтверждающего ее</w:t>
      </w:r>
      <w:r w:rsidR="003F369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специальное обучение, на объекты (здания, помещения), в которых предоставляется</w:t>
      </w:r>
      <w:r w:rsidR="003F369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Муниципальная услуга;</w:t>
      </w:r>
    </w:p>
    <w:p w:rsidR="00AA7153" w:rsidRDefault="00AA7153" w:rsidP="003F3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8) оказание инвалидам помощи в преодолении барьеров, мешающих получению</w:t>
      </w:r>
      <w:r w:rsidR="003F369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ими государственных и муниципальных услуг наравне с другими лицами.</w:t>
      </w:r>
    </w:p>
    <w:p w:rsidR="003F369B" w:rsidRPr="00712779" w:rsidRDefault="003F369B" w:rsidP="003F3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Default="00AA7153" w:rsidP="003F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16. Показатели доступности и качества Муниципальной услуги</w:t>
      </w:r>
    </w:p>
    <w:p w:rsidR="003F369B" w:rsidRPr="00712779" w:rsidRDefault="003F369B" w:rsidP="003F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712779" w:rsidRDefault="00AA7153" w:rsidP="00C51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16.1 Основными показателями доступности предоставления Муниципальной</w:t>
      </w:r>
      <w:r w:rsidR="00C51DB5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услуги являются:</w:t>
      </w:r>
    </w:p>
    <w:p w:rsidR="00AA7153" w:rsidRPr="00712779" w:rsidRDefault="00AA7153" w:rsidP="00C51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1) наличие полной и понятной информации о порядке, сроках и ходе</w:t>
      </w:r>
      <w:r w:rsidR="00C51DB5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предоставления Муниципальной услуги в сети «Интернет», средствах массовой</w:t>
      </w:r>
      <w:r w:rsidR="00C51DB5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информации;</w:t>
      </w:r>
    </w:p>
    <w:p w:rsidR="00AA7153" w:rsidRPr="00712779" w:rsidRDefault="00AA7153" w:rsidP="00C51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2) возможность получения Заявителем уведомлений о предоставлении</w:t>
      </w:r>
      <w:r w:rsidR="00C51DB5">
        <w:rPr>
          <w:rFonts w:ascii="Times New Roman" w:hAnsi="Times New Roman" w:cs="Times New Roman"/>
          <w:sz w:val="24"/>
          <w:szCs w:val="24"/>
        </w:rPr>
        <w:t xml:space="preserve"> Муниципальной услуги с </w:t>
      </w:r>
      <w:proofErr w:type="spellStart"/>
      <w:r w:rsidR="00C51DB5">
        <w:rPr>
          <w:rFonts w:ascii="Times New Roman" w:hAnsi="Times New Roman" w:cs="Times New Roman"/>
          <w:sz w:val="24"/>
          <w:szCs w:val="24"/>
        </w:rPr>
        <w:t>пост</w:t>
      </w:r>
      <w:r w:rsidRPr="00712779">
        <w:rPr>
          <w:rFonts w:ascii="Times New Roman" w:hAnsi="Times New Roman" w:cs="Times New Roman"/>
          <w:sz w:val="24"/>
          <w:szCs w:val="24"/>
        </w:rPr>
        <w:t>редством</w:t>
      </w:r>
      <w:proofErr w:type="spellEnd"/>
      <w:r w:rsidRPr="00712779">
        <w:rPr>
          <w:rFonts w:ascii="Times New Roman" w:hAnsi="Times New Roman" w:cs="Times New Roman"/>
          <w:sz w:val="24"/>
          <w:szCs w:val="24"/>
        </w:rPr>
        <w:t xml:space="preserve"> личного кабинета Заявителя на Едином портале;</w:t>
      </w:r>
    </w:p>
    <w:p w:rsidR="00AA7153" w:rsidRPr="00712779" w:rsidRDefault="00AA7153" w:rsidP="00C51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3) возможность получения информации о ходе предоставления Муниципальной</w:t>
      </w:r>
      <w:r w:rsidR="00C51DB5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услуги, в том числе с использованием информационно- коммуникационных технологий.</w:t>
      </w:r>
    </w:p>
    <w:p w:rsidR="00AA7153" w:rsidRPr="00712779" w:rsidRDefault="00AA7153" w:rsidP="00C51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16.2 Основными показателями качества предоставления Муниципальной услуги</w:t>
      </w:r>
      <w:r w:rsidR="00C51DB5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являются:</w:t>
      </w:r>
    </w:p>
    <w:p w:rsidR="00AA7153" w:rsidRPr="00712779" w:rsidRDefault="00AA7153" w:rsidP="00C51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1) своевременность предоставления Муниципальной услуги в соответствии со</w:t>
      </w:r>
      <w:r w:rsidR="00C51DB5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стандартом ее предоставления, установленным настоящим Административным</w:t>
      </w:r>
      <w:r w:rsidR="00C51DB5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регламентом;</w:t>
      </w:r>
    </w:p>
    <w:p w:rsidR="00AA7153" w:rsidRPr="00712779" w:rsidRDefault="00AA7153" w:rsidP="00C51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lastRenderedPageBreak/>
        <w:t>2) минимально возможное количество взаимодействий гражданина с</w:t>
      </w:r>
      <w:r w:rsidR="00C51DB5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должностными лицами, участвующими в предоставлении Муниципальной услуги;</w:t>
      </w:r>
    </w:p>
    <w:p w:rsidR="00AA7153" w:rsidRPr="00712779" w:rsidRDefault="00AA7153" w:rsidP="00C51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3) отсутствие обоснованных жалоб на действия (бездействие) сотрудников и их</w:t>
      </w:r>
      <w:r w:rsidR="00C51DB5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некорректное (невнимательное) отношение к Заявителям;</w:t>
      </w:r>
    </w:p>
    <w:p w:rsidR="00AA7153" w:rsidRPr="00712779" w:rsidRDefault="00AA7153" w:rsidP="00C51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4) отсутствие нарушений установленных сроков в процессе предоставления</w:t>
      </w:r>
      <w:r w:rsidR="00C51DB5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AA7153" w:rsidRDefault="00AA7153" w:rsidP="00C51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5) отсутствие заявлений об оспаривании решений, действий (бездействия)</w:t>
      </w:r>
      <w:r w:rsidR="00C51DB5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Уполномоченного органа, его должностных лиц, принимаемых (совершенных) при</w:t>
      </w:r>
      <w:r w:rsidR="00C51DB5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предоставлении Муниципальной услуги, по итогам рассмотрения, которых вынесены</w:t>
      </w:r>
      <w:r w:rsidR="00C51DB5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решения об удовлетворении (частичном удовлетворении) требований Заявителей.</w:t>
      </w:r>
    </w:p>
    <w:p w:rsidR="00C51DB5" w:rsidRPr="00712779" w:rsidRDefault="00C51DB5" w:rsidP="00C51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Default="00AA7153" w:rsidP="00C51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 xml:space="preserve">17. Иные требования к предоставлению </w:t>
      </w:r>
      <w:r w:rsidR="0033274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712779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C51DB5" w:rsidRPr="00712779" w:rsidRDefault="00C51DB5" w:rsidP="00C51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712779" w:rsidRDefault="00AA7153" w:rsidP="00807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17.1 Перечень услуг, которые являются необходимыми и обязательными для</w:t>
      </w:r>
      <w:r w:rsidR="00807E47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предоставления Муниципальной услуги, в том числе сведения о документе (документах),</w:t>
      </w:r>
      <w:r w:rsidR="00807E47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выдаваемом (выдаваемых) организациями, участвующими в предоставлении</w:t>
      </w:r>
      <w:r w:rsidR="00807E47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AA7153" w:rsidRPr="00712779" w:rsidRDefault="00AA7153" w:rsidP="00807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17.1.1 Услуги, необходимые и обязательные для предоставления Муниципальной</w:t>
      </w:r>
      <w:r w:rsidR="00807E47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услуги, отсутствуют.</w:t>
      </w:r>
    </w:p>
    <w:p w:rsidR="00AA7153" w:rsidRPr="00712779" w:rsidRDefault="00AA7153" w:rsidP="00807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17.1.2 При предоставлении Муниципальной услуги запрещается требовать от</w:t>
      </w:r>
      <w:r w:rsidR="00807E47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Заявителя:</w:t>
      </w:r>
    </w:p>
    <w:p w:rsidR="00AA7153" w:rsidRPr="00712779" w:rsidRDefault="00AA7153" w:rsidP="00807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</w:t>
      </w:r>
      <w:r w:rsidR="00807E47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 w:rsidR="00807E47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AA7153" w:rsidRPr="00712779" w:rsidRDefault="00AA7153" w:rsidP="00B65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в соответствии с</w:t>
      </w:r>
      <w:r w:rsidR="00807E47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 и</w:t>
      </w:r>
      <w:r w:rsidR="00807E47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712779">
        <w:rPr>
          <w:rFonts w:ascii="Times New Roman" w:hAnsi="Times New Roman" w:cs="Times New Roman"/>
          <w:sz w:val="24"/>
          <w:szCs w:val="24"/>
        </w:rPr>
        <w:t>, муниципальными правовыми актами</w:t>
      </w:r>
      <w:r w:rsidR="00807E47">
        <w:rPr>
          <w:rFonts w:ascii="Times New Roman" w:hAnsi="Times New Roman" w:cs="Times New Roman"/>
          <w:sz w:val="24"/>
          <w:szCs w:val="24"/>
        </w:rPr>
        <w:t xml:space="preserve"> Сунженского сельского поселения Вичугского муниципального района Ивановской области</w:t>
      </w:r>
      <w:r w:rsidRPr="007127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находятся в распоряжении органов,</w:t>
      </w:r>
      <w:r w:rsidR="00807E47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предоставляющих Муниципальную услугу, государственных органов, органов местного</w:t>
      </w:r>
      <w:r w:rsidR="00807E47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самоуправления и(или)подведомственных государственным органам и органам местного</w:t>
      </w:r>
      <w:r w:rsidR="00B658D3">
        <w:rPr>
          <w:rFonts w:ascii="Times New Roman" w:hAnsi="Times New Roman" w:cs="Times New Roman"/>
          <w:sz w:val="24"/>
          <w:szCs w:val="24"/>
        </w:rPr>
        <w:t xml:space="preserve">  </w:t>
      </w:r>
      <w:r w:rsidRPr="00712779">
        <w:rPr>
          <w:rFonts w:ascii="Times New Roman" w:hAnsi="Times New Roman" w:cs="Times New Roman"/>
          <w:sz w:val="24"/>
          <w:szCs w:val="24"/>
        </w:rPr>
        <w:t>самоуправления организаций, участвующих в предоставлении Муниципальных услуг, за</w:t>
      </w:r>
      <w:r w:rsidR="00B658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исключением документов, указанных в части 6 статьи 7 Федерального закона</w:t>
      </w:r>
      <w:r w:rsidR="00B658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№ 210-ФЗ;</w:t>
      </w:r>
    </w:p>
    <w:p w:rsidR="00AA7153" w:rsidRPr="00712779" w:rsidRDefault="00AA7153" w:rsidP="00B65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и(или) недостоверность</w:t>
      </w:r>
      <w:r w:rsidR="00B658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которых не указывались при первоначальном отказе в приеме документов, необходимых</w:t>
      </w:r>
      <w:r w:rsidR="00B658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либо в предоставлении Муниципальной</w:t>
      </w:r>
      <w:r w:rsidR="00B658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услуги, за исключением следующих случаев:</w:t>
      </w:r>
    </w:p>
    <w:p w:rsidR="00AA7153" w:rsidRPr="00712779" w:rsidRDefault="00AA7153" w:rsidP="00B65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</w:t>
      </w:r>
      <w:r w:rsidR="00B658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предоставления Муниципальной услуги, после первоначальной подачи Заявления;</w:t>
      </w:r>
    </w:p>
    <w:p w:rsidR="00AA7153" w:rsidRPr="00712779" w:rsidRDefault="00AA7153" w:rsidP="00B65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б) наличие ошибок в Заявлении и документах, поданных Заявителем после</w:t>
      </w:r>
      <w:r w:rsidR="00B658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 w:rsidR="00B658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Муниципальной услуги, либо в предоставлении Муниципальной услуги и не включенных</w:t>
      </w:r>
      <w:r w:rsidR="00B658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в представленный ранее комплект документов;</w:t>
      </w:r>
    </w:p>
    <w:p w:rsidR="00AA7153" w:rsidRPr="00712779" w:rsidRDefault="00AA7153" w:rsidP="00B65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</w:t>
      </w:r>
      <w:r w:rsidR="00B658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 w:rsidR="00B658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Муниципальной услуги, либо в предоставлении Муниципальной услуги;</w:t>
      </w:r>
    </w:p>
    <w:p w:rsidR="00AA7153" w:rsidRPr="00712779" w:rsidRDefault="00AA7153" w:rsidP="00B65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</w:t>
      </w:r>
      <w:r w:rsidR="00B658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противоправного действия (бездействия) должностного лица Уполномоченного органа,</w:t>
      </w:r>
      <w:r w:rsidR="00B658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служащего, работника МФЦ, работника организации, предусмотренной частью 1.1 статьи</w:t>
      </w:r>
    </w:p>
    <w:p w:rsidR="00AA7153" w:rsidRDefault="00AA7153" w:rsidP="00361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16 Федерального закона № 210-ФЗ, при первоначальном отказе в приеме документов,</w:t>
      </w:r>
      <w:r w:rsidR="00B658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 либо в предоставлении</w:t>
      </w:r>
      <w:r w:rsidR="00B658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Муниципальной услуги, о чем в письменном виде за подписью руководителя</w:t>
      </w:r>
      <w:r w:rsidR="00B658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lastRenderedPageBreak/>
        <w:t>Уполномоченного органа, руководителя МФЦ при первоначальном отказе в приеме</w:t>
      </w:r>
      <w:r w:rsidR="00B658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 услуги, либо</w:t>
      </w:r>
      <w:r w:rsidR="00B658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руководителя организации, предусмотренной частью 1.1 статьи 16 Федерального закона</w:t>
      </w:r>
      <w:r w:rsidR="00B658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№ 210-ФЗ, уведомляется Заявитель, а также приносятся извинения за доставленные</w:t>
      </w:r>
      <w:r w:rsidR="00B658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неудобства.</w:t>
      </w:r>
    </w:p>
    <w:p w:rsidR="00B658D3" w:rsidRPr="00712779" w:rsidRDefault="00B658D3" w:rsidP="001C1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7153" w:rsidRPr="00712779" w:rsidRDefault="00AA7153" w:rsidP="001C1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Раздел III. Состав, последовательность и сроки выполнения</w:t>
      </w:r>
    </w:p>
    <w:p w:rsidR="00AA7153" w:rsidRPr="00CD311C" w:rsidRDefault="00AA7153" w:rsidP="001C1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</w:t>
      </w:r>
      <w:r w:rsidR="00F23EFC" w:rsidRPr="00CD311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C12C3" w:rsidRPr="00712779" w:rsidRDefault="001C12C3" w:rsidP="001C1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Default="00AA7153" w:rsidP="001C1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18. Исчерпывающий перечень административных процедур</w:t>
      </w:r>
    </w:p>
    <w:p w:rsidR="001C12C3" w:rsidRPr="00712779" w:rsidRDefault="001C12C3" w:rsidP="001C1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712779" w:rsidRDefault="00AA7153" w:rsidP="00761E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18.1 Предоставление Муниципальной услуги включает в себя следующие</w:t>
      </w:r>
      <w:r w:rsidR="00761E76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административные процедуры:</w:t>
      </w:r>
    </w:p>
    <w:p w:rsidR="00AA7153" w:rsidRPr="00712779" w:rsidRDefault="00AA7153" w:rsidP="00761E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1) прием, проверка документов и регистрация Заявления;</w:t>
      </w:r>
    </w:p>
    <w:p w:rsidR="00AA7153" w:rsidRPr="00712779" w:rsidRDefault="00AA7153" w:rsidP="00761E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2) получение сведений посредством межведомственного информационного</w:t>
      </w:r>
      <w:r w:rsidR="00761E76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взаимодействия, в том числе с использованием СМЭВ;</w:t>
      </w:r>
    </w:p>
    <w:p w:rsidR="00AA7153" w:rsidRPr="00712779" w:rsidRDefault="00AA7153" w:rsidP="00761E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3) подготовка акта обследования;</w:t>
      </w:r>
    </w:p>
    <w:p w:rsidR="00AA7153" w:rsidRPr="00712779" w:rsidRDefault="00AA7153" w:rsidP="00761E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4) направление начислений компенсационной стоимости (при наличии);</w:t>
      </w:r>
    </w:p>
    <w:p w:rsidR="00AA7153" w:rsidRPr="00712779" w:rsidRDefault="00AA7153" w:rsidP="00761E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5) рассмотрение документов и сведений;</w:t>
      </w:r>
    </w:p>
    <w:p w:rsidR="00AA7153" w:rsidRPr="00712779" w:rsidRDefault="00AA7153" w:rsidP="00761E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6) принятие решения;</w:t>
      </w:r>
    </w:p>
    <w:p w:rsidR="00761E76" w:rsidRPr="00761E76" w:rsidRDefault="00AA7153" w:rsidP="00761E76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761E76">
        <w:rPr>
          <w:rFonts w:ascii="Times New Roman" w:hAnsi="Times New Roman" w:cs="Times New Roman"/>
          <w:sz w:val="24"/>
          <w:szCs w:val="24"/>
        </w:rPr>
        <w:t>7) выдача результата.</w:t>
      </w:r>
      <w:r w:rsidR="00761E76" w:rsidRPr="00761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153" w:rsidRDefault="00AA7153" w:rsidP="00761E7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E76">
        <w:rPr>
          <w:rFonts w:ascii="Times New Roman" w:hAnsi="Times New Roman" w:cs="Times New Roman"/>
          <w:sz w:val="24"/>
          <w:szCs w:val="24"/>
        </w:rPr>
        <w:t>Описание административных процедур представлено в приложении № 4 к</w:t>
      </w:r>
      <w:r w:rsidR="00761E76">
        <w:rPr>
          <w:rFonts w:ascii="Times New Roman" w:hAnsi="Times New Roman" w:cs="Times New Roman"/>
          <w:sz w:val="24"/>
          <w:szCs w:val="24"/>
        </w:rPr>
        <w:t xml:space="preserve"> </w:t>
      </w:r>
      <w:r w:rsidR="003730FF">
        <w:rPr>
          <w:rFonts w:ascii="Times New Roman" w:hAnsi="Times New Roman" w:cs="Times New Roman"/>
          <w:sz w:val="24"/>
          <w:szCs w:val="24"/>
        </w:rPr>
        <w:t>н</w:t>
      </w:r>
      <w:r w:rsidRPr="00761E76">
        <w:rPr>
          <w:rFonts w:ascii="Times New Roman" w:hAnsi="Times New Roman" w:cs="Times New Roman"/>
          <w:sz w:val="24"/>
          <w:szCs w:val="24"/>
        </w:rPr>
        <w:t>астоящему Административному регламенту.</w:t>
      </w:r>
      <w:r w:rsidR="00373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0FF" w:rsidRPr="00761E76" w:rsidRDefault="003730FF" w:rsidP="00761E7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Pr="003730FF" w:rsidRDefault="00AA7153" w:rsidP="003730FF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0FF">
        <w:rPr>
          <w:rFonts w:ascii="Times New Roman" w:hAnsi="Times New Roman" w:cs="Times New Roman"/>
          <w:b/>
          <w:bCs/>
          <w:sz w:val="24"/>
          <w:szCs w:val="24"/>
        </w:rPr>
        <w:t>19. Перечень административных процедур (действий) при предоставлении</w:t>
      </w:r>
    </w:p>
    <w:p w:rsidR="00AA7153" w:rsidRDefault="00AA7153" w:rsidP="00373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0FF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услуг в электронной форме</w:t>
      </w:r>
    </w:p>
    <w:p w:rsidR="003730FF" w:rsidRPr="003730FF" w:rsidRDefault="003730FF" w:rsidP="00373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712779" w:rsidRDefault="00AA7153" w:rsidP="00455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19.1 При предоставлении Муниципальной услуги в электронной форме</w:t>
      </w:r>
      <w:r w:rsidR="00455C8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Заявителю обеспечиваются:</w:t>
      </w:r>
    </w:p>
    <w:p w:rsidR="00AA7153" w:rsidRPr="00712779" w:rsidRDefault="00AA7153" w:rsidP="00455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1) получение информации о порядке и сроках предоставления Муниципальной</w:t>
      </w:r>
      <w:r w:rsidR="00455C8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услуги;</w:t>
      </w:r>
    </w:p>
    <w:p w:rsidR="00AA7153" w:rsidRPr="00712779" w:rsidRDefault="00AA7153" w:rsidP="00455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2) формирование Заявления;</w:t>
      </w:r>
    </w:p>
    <w:p w:rsidR="00AA7153" w:rsidRPr="00712779" w:rsidRDefault="00AA7153" w:rsidP="00455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3) прием и регистрация Уполномоченным органом Заявления и иных документов,</w:t>
      </w:r>
      <w:r w:rsidR="00455C8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услуги;</w:t>
      </w:r>
    </w:p>
    <w:p w:rsidR="00AA7153" w:rsidRPr="00712779" w:rsidRDefault="00AA7153" w:rsidP="00455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4) получение результата предоставления Муниципальной услуги;</w:t>
      </w:r>
    </w:p>
    <w:p w:rsidR="00AA7153" w:rsidRPr="00712779" w:rsidRDefault="00AA7153" w:rsidP="00455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5) получение сведений о ходе рассмотрения Заявления;</w:t>
      </w:r>
    </w:p>
    <w:p w:rsidR="00AA7153" w:rsidRPr="00712779" w:rsidRDefault="00AA7153" w:rsidP="00455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6) осуществление оценки качества предоставления Муниципальной услуги;</w:t>
      </w:r>
    </w:p>
    <w:p w:rsidR="00AA7153" w:rsidRDefault="00AA7153" w:rsidP="00455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7) досудебное (внесудебное) обжалование решений и действий (бездействия)</w:t>
      </w:r>
      <w:r w:rsidR="00455C8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Уполномоченного органа либо действия (бездействие) должностных лиц</w:t>
      </w:r>
      <w:r w:rsidR="00455C8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Уполномоченного органа, предоставляющего Муниципальную услугу, либо</w:t>
      </w:r>
      <w:r w:rsidR="00455C8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государственного (муниципального) служащего.</w:t>
      </w:r>
    </w:p>
    <w:p w:rsidR="009456CF" w:rsidRPr="00712779" w:rsidRDefault="009456CF" w:rsidP="00455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Pr="00712779" w:rsidRDefault="00AA7153" w:rsidP="00945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20. Порядок осуществления административных процедур (действий) в</w:t>
      </w:r>
    </w:p>
    <w:p w:rsidR="00AA7153" w:rsidRDefault="00AA7153" w:rsidP="00945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электронной форме</w:t>
      </w:r>
    </w:p>
    <w:p w:rsidR="009456CF" w:rsidRPr="00712779" w:rsidRDefault="009456CF" w:rsidP="00945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712779" w:rsidRDefault="00AA7153" w:rsidP="002F5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20.1 Формирование Заявления.</w:t>
      </w:r>
    </w:p>
    <w:p w:rsidR="00AA7153" w:rsidRPr="00712779" w:rsidRDefault="00AA7153" w:rsidP="002F5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Формирование Заявления осуществляется посредством заполнения электронной</w:t>
      </w:r>
      <w:r w:rsidR="002F55EA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формы Заявления на Едином портале, без необходимости дополнительной подачи</w:t>
      </w:r>
      <w:r w:rsidR="002F55EA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Заявления в какой-либо иной форме.</w:t>
      </w:r>
    </w:p>
    <w:p w:rsidR="00AA7153" w:rsidRPr="00712779" w:rsidRDefault="00AA7153" w:rsidP="002F5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lastRenderedPageBreak/>
        <w:t>Форматно-логическая проверка сформированного Заявления осуществляется после</w:t>
      </w:r>
      <w:r w:rsidR="002F55EA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заполнения Заявителем каждого из полей электронной формы Заявления. При выявлении</w:t>
      </w:r>
      <w:r w:rsidR="002F55EA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некорректно заполненного поля электронной формы Заявления, Заявитель уведомляется о</w:t>
      </w:r>
      <w:r w:rsidR="002F55EA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характере выявленной ошибки и порядке ее устранения посредством информационного</w:t>
      </w:r>
      <w:r w:rsidR="002F55EA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сообщения непосредственно в электронной форме Заявления.</w:t>
      </w:r>
    </w:p>
    <w:p w:rsidR="00AA7153" w:rsidRPr="00712779" w:rsidRDefault="00AA7153" w:rsidP="002F5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При формировании Заявления Заявителю обеспечивается:</w:t>
      </w:r>
    </w:p>
    <w:p w:rsidR="00AA7153" w:rsidRPr="00712779" w:rsidRDefault="00AA7153" w:rsidP="002F5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1) возможность копирования и сохранения Заявления и иных документов,</w:t>
      </w:r>
      <w:r w:rsidR="002F55EA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указанных в Административном регламенте, необходимых для предоставления</w:t>
      </w:r>
      <w:r w:rsidR="002F55EA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AA7153" w:rsidRPr="00712779" w:rsidRDefault="00AA7153" w:rsidP="002F5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2) возможность печати на бумажном носителе копии электронной формы</w:t>
      </w:r>
      <w:r w:rsidR="002F55EA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Заявления;</w:t>
      </w:r>
    </w:p>
    <w:p w:rsidR="00AA7153" w:rsidRPr="00712779" w:rsidRDefault="00AA7153" w:rsidP="002F5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3) сохранение ранее введенных в электронную форму Заявления значений в любой</w:t>
      </w:r>
      <w:r w:rsidR="002F55EA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момент по желанию Заявителя, в том числе при возникновении ошибок ввода и возврате</w:t>
      </w:r>
      <w:r w:rsidR="002F55EA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для повторного ввода значений в электронную форму Заявления;</w:t>
      </w:r>
    </w:p>
    <w:p w:rsidR="00AA7153" w:rsidRPr="00712779" w:rsidRDefault="00AA7153" w:rsidP="002F5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4) заполнение полей электронной формы Заявления до начала ввода сведений</w:t>
      </w:r>
      <w:r w:rsidR="002F55EA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Заявителем с использованием сведений, размещенных в ЕСИА, и сведений,</w:t>
      </w:r>
      <w:r w:rsidR="002F55EA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опубликованных на Едином портале, в части, касающейся сведений, отсутствующих в</w:t>
      </w:r>
      <w:r w:rsidR="002F55EA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ЕСИА;</w:t>
      </w:r>
    </w:p>
    <w:p w:rsidR="00AA7153" w:rsidRPr="00712779" w:rsidRDefault="00AA7153" w:rsidP="002F5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5) возможность вернуться на любой из этапов заполнения электронной формы</w:t>
      </w:r>
      <w:r w:rsidR="002F55EA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Заявления без потери ранее введенной информации;</w:t>
      </w:r>
    </w:p>
    <w:p w:rsidR="00AA7153" w:rsidRPr="00712779" w:rsidRDefault="00AA7153" w:rsidP="002F5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6) возможность доступа Заявителя на Едином портале к ранее поданным им</w:t>
      </w:r>
      <w:r w:rsidR="002F55EA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Заявлениям в течение не менее одного года, а также к частично сформированным</w:t>
      </w:r>
      <w:r w:rsidR="002F55EA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заявлениям – в течение не менее 3 месяцев.</w:t>
      </w:r>
    </w:p>
    <w:p w:rsidR="002F55EA" w:rsidRPr="002F55EA" w:rsidRDefault="00AA7153" w:rsidP="00E74DB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Сформированное и подписанное Заявление и иные документы, необходимые для</w:t>
      </w:r>
      <w:r w:rsidR="002F55EA" w:rsidRPr="002F55EA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предоставления Муниципальной услуги, направляются в Уполномоченный орган</w:t>
      </w:r>
      <w:r w:rsidR="002F55EA" w:rsidRPr="002F55EA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посредством Единого портала.</w:t>
      </w:r>
    </w:p>
    <w:p w:rsidR="00AA7153" w:rsidRPr="002F55EA" w:rsidRDefault="00AA7153" w:rsidP="00E74DB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20.2 Уполномоченный орган обеспечивает в сроки, указанные в пунктах 14.1-14.2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регламента:</w:t>
      </w:r>
    </w:p>
    <w:p w:rsidR="00AA7153" w:rsidRPr="002F55EA" w:rsidRDefault="00AA7153" w:rsidP="00E74DB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1) прием документов, необходимых для предоставления Муниципальной услуги и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направление Заявителю электронного сообщения о поступлении Заявления;</w:t>
      </w:r>
    </w:p>
    <w:p w:rsidR="00AA7153" w:rsidRPr="002F55EA" w:rsidRDefault="00AA7153" w:rsidP="00E74DB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2) регистрацию Заявления и направление Заявителю уведомления о регистрации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Заявления, либо об отказе в приеме документов, необходимых для предоставления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AA7153" w:rsidRPr="002F55EA" w:rsidRDefault="00AA7153" w:rsidP="00E74DB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20.3 Электронное Заявление становится доступным для должностного лица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Уполномоченного органа, ответственного за прием и регистрацию Заявления (далее –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ответственное должностное лицо), в государственной информационной системе,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используемой Уполномоченным органом для предоставления Муниципальной услуги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(далее – ГИС).</w:t>
      </w:r>
    </w:p>
    <w:p w:rsidR="00AA7153" w:rsidRPr="002F55EA" w:rsidRDefault="00AA7153" w:rsidP="00E74DB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</w:p>
    <w:p w:rsidR="00AA7153" w:rsidRPr="002F55EA" w:rsidRDefault="00AA7153" w:rsidP="00E74DB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1) проверяет наличие электронных заявлений, поступивших посредством Единого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портала, с периодичностью не реже 2 раз в день;</w:t>
      </w:r>
    </w:p>
    <w:p w:rsidR="00AA7153" w:rsidRPr="002F55EA" w:rsidRDefault="00AA7153" w:rsidP="00E74DB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 xml:space="preserve">2) рассматривает поступившие заявления и приложенные электронные </w:t>
      </w:r>
      <w:proofErr w:type="gramStart"/>
      <w:r w:rsidRPr="002F55EA">
        <w:rPr>
          <w:rFonts w:ascii="Times New Roman" w:hAnsi="Times New Roman" w:cs="Times New Roman"/>
          <w:sz w:val="24"/>
          <w:szCs w:val="24"/>
        </w:rPr>
        <w:t>образы</w:t>
      </w:r>
      <w:r w:rsidR="00E74DBB">
        <w:rPr>
          <w:rFonts w:ascii="Times New Roman" w:hAnsi="Times New Roman" w:cs="Times New Roman"/>
          <w:sz w:val="24"/>
          <w:szCs w:val="24"/>
        </w:rPr>
        <w:t xml:space="preserve">  </w:t>
      </w:r>
      <w:r w:rsidRPr="002F55EA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Pr="002F55EA">
        <w:rPr>
          <w:rFonts w:ascii="Times New Roman" w:hAnsi="Times New Roman" w:cs="Times New Roman"/>
          <w:sz w:val="24"/>
          <w:szCs w:val="24"/>
        </w:rPr>
        <w:t xml:space="preserve"> (документы);</w:t>
      </w:r>
    </w:p>
    <w:p w:rsidR="00AA7153" w:rsidRPr="002F55EA" w:rsidRDefault="00AA7153" w:rsidP="00E74DB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 xml:space="preserve">3) производит действия в соответствии с пунктом 18.1 </w:t>
      </w:r>
      <w:proofErr w:type="gramStart"/>
      <w:r w:rsidRPr="002F55EA">
        <w:rPr>
          <w:rFonts w:ascii="Times New Roman" w:hAnsi="Times New Roman" w:cs="Times New Roman"/>
          <w:sz w:val="24"/>
          <w:szCs w:val="24"/>
        </w:rPr>
        <w:t>настоящего</w:t>
      </w:r>
      <w:r w:rsidR="00E74DBB">
        <w:rPr>
          <w:rFonts w:ascii="Times New Roman" w:hAnsi="Times New Roman" w:cs="Times New Roman"/>
          <w:sz w:val="24"/>
          <w:szCs w:val="24"/>
        </w:rPr>
        <w:t xml:space="preserve">  </w:t>
      </w:r>
      <w:r w:rsidRPr="002F55EA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  <w:r w:rsidRPr="002F55EA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AA7153" w:rsidRPr="002F55EA" w:rsidRDefault="00AA7153" w:rsidP="00E74DB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20.4 Заявителю в качестве результата предоставления Муниципальной услуги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обеспечивается возможность получения документа:</w:t>
      </w:r>
    </w:p>
    <w:p w:rsidR="00AA7153" w:rsidRPr="002F55EA" w:rsidRDefault="00AA7153" w:rsidP="00E74DB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1) в форме электронного документа, подписанного УКЭП уполномоченного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должностного лица Уполномоченного органа, направленного Заявителю в личный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кабинет на Едином портале;</w:t>
      </w:r>
    </w:p>
    <w:p w:rsidR="00AA7153" w:rsidRPr="002F55EA" w:rsidRDefault="00AA7153" w:rsidP="00E74DB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2) в виде бумажного документа, подтверждающего содержание электронного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документа, который Заявитель получает при личном обращении в МФЦ.</w:t>
      </w:r>
    </w:p>
    <w:p w:rsidR="00AA7153" w:rsidRPr="002F55EA" w:rsidRDefault="00AA7153" w:rsidP="00E74DB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lastRenderedPageBreak/>
        <w:t>20.5 Получение информации о ходе рассмотрения заявления и о результате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предоставления Муниципальной услуги производится в личном кабинете на Едином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портале. Заявитель имеет возможность по собственной инициативе в любое время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просматривать статус электронного Заявления, а также информацию о дальнейших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действиях в личном кабинете.</w:t>
      </w:r>
    </w:p>
    <w:p w:rsidR="00AA7153" w:rsidRPr="002F55EA" w:rsidRDefault="00AA7153" w:rsidP="00E74DB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направляется:</w:t>
      </w:r>
    </w:p>
    <w:p w:rsidR="00AA7153" w:rsidRPr="002F55EA" w:rsidRDefault="00AA7153" w:rsidP="00E74DB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1) уведомление о приеме и регистрации заявления и иных документов,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 содержащее сведения о факте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приема Заявления и документов, необходимых для предоставления Муниципальной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услуги и начале процедуры предоставления Муниципальной услуги, а также сведения о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дате и времени окончания предоставления Муниципальной услуги</w:t>
      </w:r>
      <w:proofErr w:type="gramStart"/>
      <w:r w:rsidRPr="002F55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55EA">
        <w:rPr>
          <w:rFonts w:ascii="Times New Roman" w:hAnsi="Times New Roman" w:cs="Times New Roman"/>
          <w:sz w:val="24"/>
          <w:szCs w:val="24"/>
        </w:rPr>
        <w:t xml:space="preserve"> либо мотивированный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отказ в приеме документов, необходимых для предоставления Муниципальной услуги;</w:t>
      </w:r>
    </w:p>
    <w:p w:rsidR="00AA7153" w:rsidRPr="002F55EA" w:rsidRDefault="00AA7153" w:rsidP="00E74DB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2) уведомление о результатах рассмотрения документов, необходимых для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предоставления Муниципальной услуги, содержащее сведения о принятии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положительного решения о предоставлении Муниципальной услуги и возможности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получить результат предоставления Муниципальной услуги, либо мотивированный отказ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в предоставлении Муниципальной услуги.</w:t>
      </w:r>
    </w:p>
    <w:p w:rsidR="00AA7153" w:rsidRPr="002F55EA" w:rsidRDefault="00AA7153" w:rsidP="00E74DB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20.6 Оценка качества предоставления Муниципальной услуги осуществляется в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соответствии с Правилами оценки гражданами эффективности деятельности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руководителей территориальных органов федеральных органов исполнительной власти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(их структурных подразделений) с учетом качества предоставления ими государственных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услуг, а также применения результатов указанной оценки как основания для принятия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решений о досрочном прекращении исполнения соответствующими руководителями своих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должностных обязанностей, утвержденными постановлением Правительства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Российской Федерации от 12.12.2012 № 1284 «Об оценке гражданами эффективности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деятельности руководителей территориальных органов федеральных органов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исполнительной власти(их структурных подразделений)и территориальных органов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государственных внебюджетных фондов(их региональных отделений)с учетом качества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предоставления государственных услуг, руководителей МФЦ предоставления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государственных и Муниципальных услуг с учетом качества организации предоставления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государственных и Муниципальных услуг, а также о применении результатов указанной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оценки как основания для принятия решений о досрочном прекращении исполнения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соответствующими руководителями своих должностных обязанностей».</w:t>
      </w:r>
    </w:p>
    <w:p w:rsidR="00AA7153" w:rsidRDefault="00AA7153" w:rsidP="00E74DB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20.7 Заявителю обеспечивается возможность направления жалобы на решения,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действия или бездействие Уполномоченного органа, должностного лица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Уполномоченного органа либо муниципального служащего в соответствии со статьей 1.2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Федерального закона № 210-ФЗ и в порядке, установленном постановлением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Правительства Российской Федерации от 20.11.2012 № 1198 «О федеральной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государственной информационной системе, обеспечивающей процесс досудебного,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(внесудебного) обжалования решений и действий (бездействия), совершенных при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предоставлении государственных и муниципальных услуг» (далее – постановление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Правительства Российской Федерации № 1198).</w:t>
      </w:r>
    </w:p>
    <w:p w:rsidR="00C5184C" w:rsidRDefault="00C5184C" w:rsidP="00E74DB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84C" w:rsidRPr="002F55EA" w:rsidRDefault="00C5184C" w:rsidP="00C5184C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232E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55EA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административных процедур (действий) при</w:t>
      </w:r>
    </w:p>
    <w:p w:rsidR="00C5184C" w:rsidRDefault="00C5184C" w:rsidP="00C5184C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предоставлении Муниципальной услуги, выполняемых МФЦ</w:t>
      </w:r>
    </w:p>
    <w:p w:rsidR="00C5184C" w:rsidRPr="002F55EA" w:rsidRDefault="00C5184C" w:rsidP="00C5184C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184C" w:rsidRPr="002F55EA" w:rsidRDefault="005232E8" w:rsidP="00C5184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5184C" w:rsidRPr="002F55EA">
        <w:rPr>
          <w:rFonts w:ascii="Times New Roman" w:hAnsi="Times New Roman" w:cs="Times New Roman"/>
          <w:sz w:val="24"/>
          <w:szCs w:val="24"/>
        </w:rPr>
        <w:t>.1 МФЦ осуществляет:</w:t>
      </w:r>
    </w:p>
    <w:p w:rsidR="00C5184C" w:rsidRPr="002F55EA" w:rsidRDefault="00C5184C" w:rsidP="00C5184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1) информирование Заявителей о порядке предоставления Муниципальной услуги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МФЦ, по иным вопросам, связанным с предоставлением Муниципальной услуги,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консультирование Заявителей о порядке предоставления Муниципальной услуги в МФЦ;</w:t>
      </w:r>
    </w:p>
    <w:p w:rsidR="00C5184C" w:rsidRPr="002F55EA" w:rsidRDefault="00C5184C" w:rsidP="00C5184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lastRenderedPageBreak/>
        <w:t>2) выдачу Заявителю результата предоставления Муниципальной услуги,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бумажном носителе, подтверждающих содержание электронных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направленных в МФЦ по результатам предоставления Муниципальной услуги,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выдача документов, включая составление на бумажном носителе и заверение выписок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информационных систем органов, предоставляющих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(муниципальных)услуг;</w:t>
      </w:r>
    </w:p>
    <w:p w:rsidR="00C5184C" w:rsidRPr="002F55EA" w:rsidRDefault="00C5184C" w:rsidP="00C5184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3) иные процедуры и действия, предусмотренные Федеральным законом № 210-ФЗ.</w:t>
      </w:r>
    </w:p>
    <w:p w:rsidR="00C5184C" w:rsidRDefault="00C5184C" w:rsidP="00C5184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В соответствии с частью 1.1 статьи 16 Федерального закона № 210-ФЗ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реализации своих функций МФЦ вправе привлекать иные организации.</w:t>
      </w:r>
    </w:p>
    <w:p w:rsidR="00C5184C" w:rsidRDefault="00C5184C" w:rsidP="00C5184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84C" w:rsidRPr="002F55EA" w:rsidRDefault="00C5184C" w:rsidP="00C5184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84C" w:rsidRDefault="005232E8" w:rsidP="00C5184C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C5184C" w:rsidRPr="002F55EA">
        <w:rPr>
          <w:rFonts w:ascii="Times New Roman" w:hAnsi="Times New Roman" w:cs="Times New Roman"/>
          <w:b/>
          <w:bCs/>
          <w:sz w:val="24"/>
          <w:szCs w:val="24"/>
        </w:rPr>
        <w:t>. Информирование Заявителей</w:t>
      </w:r>
      <w:r w:rsidR="00C518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5184C" w:rsidRPr="002F55EA" w:rsidRDefault="00C5184C" w:rsidP="00C5184C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184C" w:rsidRPr="002F55EA" w:rsidRDefault="005232E8" w:rsidP="00C5184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C5184C" w:rsidRPr="002F55EA">
        <w:rPr>
          <w:rFonts w:ascii="Times New Roman" w:hAnsi="Times New Roman" w:cs="Times New Roman"/>
          <w:sz w:val="24"/>
          <w:szCs w:val="24"/>
        </w:rPr>
        <w:t>.1 Информирование Заявителя МФЦ осуществляется следующими способами:</w:t>
      </w:r>
    </w:p>
    <w:p w:rsidR="00C5184C" w:rsidRPr="002F55EA" w:rsidRDefault="00C5184C" w:rsidP="00C5184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1) посредством привлечения средств массовой информации, а также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размещения информации на официальных сайтах и информационных стендах МФЦ;</w:t>
      </w:r>
    </w:p>
    <w:p w:rsidR="00C5184C" w:rsidRPr="002F55EA" w:rsidRDefault="00C5184C" w:rsidP="00C5184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2) при обращении Заявителя в МФЦ лично, по телефону, посредством почтовых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отправлений, либо по электронной почте.</w:t>
      </w:r>
    </w:p>
    <w:p w:rsidR="00C5184C" w:rsidRPr="002F55EA" w:rsidRDefault="00C5184C" w:rsidP="00C5184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При личном обращении работник МФЦ подробно информирует Заявителей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интересующим их вопросам в вежливой корректной форме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официально-делового стиля речи. Рекомендуемое время предоставления консультации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не более 15 минут, время ожидания в очереди в секторе информирования для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информации о муниципальных услугах не может превышать 15 минут.</w:t>
      </w:r>
    </w:p>
    <w:p w:rsidR="00C5184C" w:rsidRPr="002F55EA" w:rsidRDefault="00C5184C" w:rsidP="00C5184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организации, фамилии, имени, отчестве и должности работника МФЦ, принявшего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телефонный звонок. Индивидуальное устное консультирование при обращении Заявителя</w:t>
      </w:r>
    </w:p>
    <w:p w:rsidR="00C5184C" w:rsidRPr="002F55EA" w:rsidRDefault="00C5184C" w:rsidP="00C518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по телефону работник МФЦ осуществляет не более</w:t>
      </w:r>
      <w:r>
        <w:rPr>
          <w:rFonts w:ascii="Times New Roman" w:hAnsi="Times New Roman" w:cs="Times New Roman"/>
          <w:sz w:val="24"/>
          <w:szCs w:val="24"/>
        </w:rPr>
        <w:t xml:space="preserve"> 10 минут.</w:t>
      </w:r>
    </w:p>
    <w:p w:rsidR="00C5184C" w:rsidRPr="002F55EA" w:rsidRDefault="00C5184C" w:rsidP="00C5184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более продолжительное время,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работник МФЦ, осуществляющий индивидуальное устное консультирование по телефону,</w:t>
      </w:r>
    </w:p>
    <w:p w:rsidR="00C5184C" w:rsidRPr="002F55EA" w:rsidRDefault="00C5184C" w:rsidP="00C518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может предложить Заявителю:</w:t>
      </w:r>
    </w:p>
    <w:p w:rsidR="00C5184C" w:rsidRPr="002F55EA" w:rsidRDefault="00C5184C" w:rsidP="00C5184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1) изложить обращение в письменной форме (ответ направляется Заявителю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соответствии со способом, указанным в обращении);</w:t>
      </w:r>
    </w:p>
    <w:p w:rsidR="00C5184C" w:rsidRPr="002F55EA" w:rsidRDefault="00C5184C" w:rsidP="00C5184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2) назначить другое время для консультаций.</w:t>
      </w:r>
    </w:p>
    <w:p w:rsidR="00C5184C" w:rsidRDefault="00C5184C" w:rsidP="00C5184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При консультировании по письменным обращениям Заявителей ответ направляется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в письменном виде в срок не позднее 30 календарных дней с момента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обращения в форме электронного документа по адресу электронной почты, указанному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в обращении, поступившем в МФЦ в форме электронного документа, и в письменной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форме по почтовому адресу, указанному в обращении, поступившем в МФЦ в письменной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форме.</w:t>
      </w:r>
    </w:p>
    <w:p w:rsidR="00C5184C" w:rsidRDefault="00C5184C" w:rsidP="00C5184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84C" w:rsidRDefault="00C5184C" w:rsidP="00C5184C">
      <w:pPr>
        <w:pStyle w:val="a7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 xml:space="preserve"> </w:t>
      </w:r>
      <w:r w:rsidR="005232E8" w:rsidRPr="005232E8">
        <w:rPr>
          <w:rFonts w:ascii="Times New Roman" w:hAnsi="Times New Roman" w:cs="Times New Roman"/>
          <w:b/>
          <w:sz w:val="24"/>
          <w:szCs w:val="24"/>
        </w:rPr>
        <w:t>23</w:t>
      </w:r>
      <w:r w:rsidRPr="005232E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55EA">
        <w:rPr>
          <w:rFonts w:ascii="Times New Roman" w:hAnsi="Times New Roman" w:cs="Times New Roman"/>
          <w:b/>
          <w:bCs/>
          <w:sz w:val="24"/>
          <w:szCs w:val="24"/>
        </w:rPr>
        <w:t xml:space="preserve"> Выдача Заявителю результата предоставления Муниципальной услуги</w:t>
      </w:r>
    </w:p>
    <w:p w:rsidR="00C5184C" w:rsidRPr="002F55EA" w:rsidRDefault="00C5184C" w:rsidP="00C5184C">
      <w:pPr>
        <w:pStyle w:val="a7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184C" w:rsidRPr="002F55EA" w:rsidRDefault="005232E8" w:rsidP="00C5184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C5184C" w:rsidRPr="002F55EA">
        <w:rPr>
          <w:rFonts w:ascii="Times New Roman" w:hAnsi="Times New Roman" w:cs="Times New Roman"/>
          <w:sz w:val="24"/>
          <w:szCs w:val="24"/>
        </w:rPr>
        <w:t>.1 При наличии в Заявлении указания о выдаче результатов оказания услуги</w:t>
      </w:r>
      <w:r w:rsidR="00C5184C">
        <w:rPr>
          <w:rFonts w:ascii="Times New Roman" w:hAnsi="Times New Roman" w:cs="Times New Roman"/>
          <w:sz w:val="24"/>
          <w:szCs w:val="24"/>
        </w:rPr>
        <w:t xml:space="preserve"> </w:t>
      </w:r>
      <w:r w:rsidR="00C5184C" w:rsidRPr="002F55EA">
        <w:rPr>
          <w:rFonts w:ascii="Times New Roman" w:hAnsi="Times New Roman" w:cs="Times New Roman"/>
          <w:sz w:val="24"/>
          <w:szCs w:val="24"/>
        </w:rPr>
        <w:t>через МФЦ, Уполномоченный орган передает документы в МФЦ для последующей</w:t>
      </w:r>
      <w:r w:rsidR="00C5184C">
        <w:rPr>
          <w:rFonts w:ascii="Times New Roman" w:hAnsi="Times New Roman" w:cs="Times New Roman"/>
          <w:sz w:val="24"/>
          <w:szCs w:val="24"/>
        </w:rPr>
        <w:t xml:space="preserve"> </w:t>
      </w:r>
      <w:r w:rsidR="00C5184C" w:rsidRPr="002F55EA">
        <w:rPr>
          <w:rFonts w:ascii="Times New Roman" w:hAnsi="Times New Roman" w:cs="Times New Roman"/>
          <w:sz w:val="24"/>
          <w:szCs w:val="24"/>
        </w:rPr>
        <w:t>выдачи Заявителю (Представителю) способом, согласно заключенным соглашениям о</w:t>
      </w:r>
      <w:r w:rsidR="00C5184C">
        <w:rPr>
          <w:rFonts w:ascii="Times New Roman" w:hAnsi="Times New Roman" w:cs="Times New Roman"/>
          <w:sz w:val="24"/>
          <w:szCs w:val="24"/>
        </w:rPr>
        <w:t xml:space="preserve"> </w:t>
      </w:r>
      <w:r w:rsidR="00C5184C" w:rsidRPr="002F55EA">
        <w:rPr>
          <w:rFonts w:ascii="Times New Roman" w:hAnsi="Times New Roman" w:cs="Times New Roman"/>
          <w:sz w:val="24"/>
          <w:szCs w:val="24"/>
        </w:rPr>
        <w:t>взаимодействии заключенным между Уполномоченным органом и МФЦ в порядке,</w:t>
      </w:r>
      <w:r w:rsidR="00C5184C">
        <w:rPr>
          <w:rFonts w:ascii="Times New Roman" w:hAnsi="Times New Roman" w:cs="Times New Roman"/>
          <w:sz w:val="24"/>
          <w:szCs w:val="24"/>
        </w:rPr>
        <w:t xml:space="preserve"> </w:t>
      </w:r>
      <w:r w:rsidR="00C5184C" w:rsidRPr="002F55EA">
        <w:rPr>
          <w:rFonts w:ascii="Times New Roman" w:hAnsi="Times New Roman" w:cs="Times New Roman"/>
          <w:sz w:val="24"/>
          <w:szCs w:val="24"/>
        </w:rPr>
        <w:t>утвержденном постановлением Правительства Российской Федерации № 797.</w:t>
      </w:r>
    </w:p>
    <w:p w:rsidR="00C5184C" w:rsidRPr="002F55EA" w:rsidRDefault="00C5184C" w:rsidP="00C5184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Порядок и сроки передачи Уполномоченным органом таких документов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МФЦ определяются соглашением о взаимодействии, заключенным ими в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установленном постановлением Правительства Российской Федерации № 797.</w:t>
      </w:r>
    </w:p>
    <w:p w:rsidR="00C5184C" w:rsidRPr="002F55EA" w:rsidRDefault="005232E8" w:rsidP="00C5184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C5184C" w:rsidRPr="002F55EA">
        <w:rPr>
          <w:rFonts w:ascii="Times New Roman" w:hAnsi="Times New Roman" w:cs="Times New Roman"/>
          <w:sz w:val="24"/>
          <w:szCs w:val="24"/>
        </w:rPr>
        <w:t>.2 Прием Заявителей для выдачи документов, являющихся результатом</w:t>
      </w:r>
      <w:r w:rsidR="00C5184C">
        <w:rPr>
          <w:rFonts w:ascii="Times New Roman" w:hAnsi="Times New Roman" w:cs="Times New Roman"/>
          <w:sz w:val="24"/>
          <w:szCs w:val="24"/>
        </w:rPr>
        <w:t xml:space="preserve"> </w:t>
      </w:r>
      <w:r w:rsidR="00C5184C" w:rsidRPr="002F55EA">
        <w:rPr>
          <w:rFonts w:ascii="Times New Roman" w:hAnsi="Times New Roman" w:cs="Times New Roman"/>
          <w:sz w:val="24"/>
          <w:szCs w:val="24"/>
        </w:rPr>
        <w:t>Муниципальной услуги, в порядке очередности при получении номерного талона из</w:t>
      </w:r>
      <w:r w:rsidR="00C5184C">
        <w:rPr>
          <w:rFonts w:ascii="Times New Roman" w:hAnsi="Times New Roman" w:cs="Times New Roman"/>
          <w:sz w:val="24"/>
          <w:szCs w:val="24"/>
        </w:rPr>
        <w:t xml:space="preserve"> </w:t>
      </w:r>
      <w:r w:rsidR="00C5184C" w:rsidRPr="002F55EA">
        <w:rPr>
          <w:rFonts w:ascii="Times New Roman" w:hAnsi="Times New Roman" w:cs="Times New Roman"/>
          <w:sz w:val="24"/>
          <w:szCs w:val="24"/>
        </w:rPr>
        <w:lastRenderedPageBreak/>
        <w:t>терминала электронной очереди, соответствующего цели обращения, либо по</w:t>
      </w:r>
      <w:r w:rsidR="00C5184C">
        <w:rPr>
          <w:rFonts w:ascii="Times New Roman" w:hAnsi="Times New Roman" w:cs="Times New Roman"/>
          <w:sz w:val="24"/>
          <w:szCs w:val="24"/>
        </w:rPr>
        <w:t xml:space="preserve"> </w:t>
      </w:r>
      <w:r w:rsidR="00C5184C" w:rsidRPr="002F55EA">
        <w:rPr>
          <w:rFonts w:ascii="Times New Roman" w:hAnsi="Times New Roman" w:cs="Times New Roman"/>
          <w:sz w:val="24"/>
          <w:szCs w:val="24"/>
        </w:rPr>
        <w:t>предварительной записи.</w:t>
      </w:r>
    </w:p>
    <w:p w:rsidR="00C5184C" w:rsidRPr="002F55EA" w:rsidRDefault="00C5184C" w:rsidP="00C5184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Работник МФЦ осуществляет следующие действия:</w:t>
      </w:r>
    </w:p>
    <w:p w:rsidR="00C5184C" w:rsidRPr="002F55EA" w:rsidRDefault="00C5184C" w:rsidP="00C5184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1) устанавливает личность Заявителя на основании документа, удостоверяющего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личность в соответствии с законодательством Российской Федерации;</w:t>
      </w:r>
    </w:p>
    <w:p w:rsidR="00C5184C" w:rsidRPr="002F55EA" w:rsidRDefault="00C5184C" w:rsidP="00C5184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2) проверяет полномочия Представителя Заявителя (в случае 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Представителя Заявителя);</w:t>
      </w:r>
    </w:p>
    <w:p w:rsidR="00C5184C" w:rsidRPr="002F55EA" w:rsidRDefault="00C5184C" w:rsidP="00C5184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3) определяет статус исполнения Заявления Заявителя в ГИС;</w:t>
      </w:r>
    </w:p>
    <w:p w:rsidR="00C5184C" w:rsidRPr="002F55EA" w:rsidRDefault="00C5184C" w:rsidP="00C5184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4) распечатывает результат предоставления Муниципальной услуги в 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экземпляра электронного документа на бумажном носителе и заверяет его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использованием печати МФЦ (в предусмотренных нормативными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Российской Федерации случаях – печати с изображением Государственного герба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Российской Федерации);</w:t>
      </w:r>
    </w:p>
    <w:p w:rsidR="00C5184C" w:rsidRPr="002F55EA" w:rsidRDefault="00C5184C" w:rsidP="00C5184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5) заверяет экземпляр электронного документа на бумажном носителе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использованием печати МФЦ (в предусмотренных нормативными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Российской Федерации случаях – печати с изображением Государственного герба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Российской Федерации);</w:t>
      </w:r>
    </w:p>
    <w:p w:rsidR="00C5184C" w:rsidRPr="002F55EA" w:rsidRDefault="00C5184C" w:rsidP="00C5184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F55EA">
        <w:rPr>
          <w:rFonts w:ascii="Times New Roman" w:hAnsi="Times New Roman" w:cs="Times New Roman"/>
          <w:sz w:val="24"/>
          <w:szCs w:val="24"/>
        </w:rPr>
        <w:t>) выдает документы Заявителю, при необходимости запрашивает у 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подписи за каждый выданный документ;</w:t>
      </w:r>
    </w:p>
    <w:p w:rsidR="00C5184C" w:rsidRDefault="00C5184C" w:rsidP="00C5184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7) запрашивает согласие Заявителя на участие в смс-опросе для оценки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предоставленных услуг МФЦ.</w:t>
      </w:r>
    </w:p>
    <w:p w:rsidR="00C5184C" w:rsidRDefault="00C5184C" w:rsidP="00C5184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Default="00AA7153" w:rsidP="00D33F43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Раздел IV. Формы контроля за исполнением административного регламента</w:t>
      </w:r>
    </w:p>
    <w:p w:rsidR="00D33F43" w:rsidRPr="002F55EA" w:rsidRDefault="00D33F43" w:rsidP="00D33F43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2F55EA" w:rsidRDefault="00AA7153" w:rsidP="00D33F43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232E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F55EA">
        <w:rPr>
          <w:rFonts w:ascii="Times New Roman" w:hAnsi="Times New Roman" w:cs="Times New Roman"/>
          <w:b/>
          <w:bCs/>
          <w:sz w:val="24"/>
          <w:szCs w:val="24"/>
        </w:rPr>
        <w:t>. Порядок осуществления текущего контроля за соблюдение и исполнением</w:t>
      </w:r>
    </w:p>
    <w:p w:rsidR="00AA7153" w:rsidRPr="002F55EA" w:rsidRDefault="00AA7153" w:rsidP="00D33F43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ответственными должностными лицами положений регламента и иных</w:t>
      </w:r>
    </w:p>
    <w:p w:rsidR="00AA7153" w:rsidRPr="002F55EA" w:rsidRDefault="00AA7153" w:rsidP="00D33F43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нормативных правовых актов, устанавливающих требования к предоставлению</w:t>
      </w:r>
    </w:p>
    <w:p w:rsidR="00AA7153" w:rsidRDefault="00AA7153" w:rsidP="00D33F43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а также принятием ими решений</w:t>
      </w:r>
    </w:p>
    <w:p w:rsidR="00D33F43" w:rsidRPr="002F55EA" w:rsidRDefault="00D33F43" w:rsidP="00D33F43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2F55EA" w:rsidRDefault="00AA7153" w:rsidP="00D33F4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</w:t>
      </w:r>
      <w:r w:rsidR="005232E8">
        <w:rPr>
          <w:rFonts w:ascii="Times New Roman" w:hAnsi="Times New Roman" w:cs="Times New Roman"/>
          <w:sz w:val="24"/>
          <w:szCs w:val="24"/>
        </w:rPr>
        <w:t>4</w:t>
      </w:r>
      <w:r w:rsidRPr="002F55EA">
        <w:rPr>
          <w:rFonts w:ascii="Times New Roman" w:hAnsi="Times New Roman" w:cs="Times New Roman"/>
          <w:sz w:val="24"/>
          <w:szCs w:val="24"/>
        </w:rPr>
        <w:t>.1 Текущий контроль за соблюдением и исполнением настоящего</w:t>
      </w:r>
      <w:r w:rsidR="00D33F43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Административного регламента, иных нормативных правовых актов, устанавливающих</w:t>
      </w:r>
      <w:r w:rsidR="00D33F43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требования к предоставлению Муниципальной услуги, осуществляется на постоянной</w:t>
      </w:r>
      <w:r w:rsidR="00D33F43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основе должностными лицами Администрации (Уполномоченного органа),</w:t>
      </w:r>
      <w:r w:rsidR="00D33F43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уполномоченными на осуществление контроля за предоставлением Муниципальной</w:t>
      </w:r>
      <w:r w:rsidR="00D33F43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услуги.</w:t>
      </w:r>
    </w:p>
    <w:p w:rsidR="00AA7153" w:rsidRPr="002F55EA" w:rsidRDefault="00AA7153" w:rsidP="00D33F4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</w:t>
      </w:r>
      <w:r w:rsidR="00D33F43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устная и письменная информация специалистов и должностных лиц Администрации</w:t>
      </w:r>
      <w:r w:rsidR="00D33F43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(Уполномоченного органа).</w:t>
      </w:r>
    </w:p>
    <w:p w:rsidR="00AA7153" w:rsidRPr="002F55EA" w:rsidRDefault="00AA7153" w:rsidP="00D33F4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AA7153" w:rsidRPr="002F55EA" w:rsidRDefault="00AA7153" w:rsidP="00D33F4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1) решений о предоставлении (об отказе в предоставлении) Муниципальной</w:t>
      </w:r>
      <w:r w:rsidR="00D33F43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услуги;</w:t>
      </w:r>
    </w:p>
    <w:p w:rsidR="00AA7153" w:rsidRPr="002F55EA" w:rsidRDefault="00AA7153" w:rsidP="00646E2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2) выявления и устранения нарушений прав граждан;</w:t>
      </w:r>
    </w:p>
    <w:p w:rsidR="00AA7153" w:rsidRDefault="00AA7153" w:rsidP="00646E2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3) рассмотрения, принятия решений и подготовки ответов на обращения граждан,</w:t>
      </w:r>
      <w:r w:rsidR="00646E24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содержащие жалобы на решения, действия (бездействие) должностных лиц.</w:t>
      </w:r>
    </w:p>
    <w:p w:rsidR="00646E24" w:rsidRPr="002F55EA" w:rsidRDefault="00646E24" w:rsidP="00646E2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Pr="002F55EA" w:rsidRDefault="00AA7153" w:rsidP="00646E24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232E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F55EA">
        <w:rPr>
          <w:rFonts w:ascii="Times New Roman" w:hAnsi="Times New Roman" w:cs="Times New Roman"/>
          <w:b/>
          <w:bCs/>
          <w:sz w:val="24"/>
          <w:szCs w:val="24"/>
        </w:rPr>
        <w:t>. Порядок и периодичность осуществления плановых и внеплановых</w:t>
      </w:r>
    </w:p>
    <w:p w:rsidR="00AA7153" w:rsidRPr="002F55EA" w:rsidRDefault="00AA7153" w:rsidP="00646E24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проверок полноты и качества предоставления Муниципальной услуги, в том числе</w:t>
      </w:r>
    </w:p>
    <w:p w:rsidR="00AA7153" w:rsidRPr="002F55EA" w:rsidRDefault="00AA7153" w:rsidP="00646E24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порядок и формы контроля за полнотой и качеством предоставления</w:t>
      </w:r>
    </w:p>
    <w:p w:rsidR="00AA7153" w:rsidRDefault="00AA7153" w:rsidP="00646E24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646E24" w:rsidRPr="002F55EA" w:rsidRDefault="00646E24" w:rsidP="00646E24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2F55EA" w:rsidRDefault="00AA7153" w:rsidP="00646E2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</w:t>
      </w:r>
      <w:r w:rsidR="005232E8">
        <w:rPr>
          <w:rFonts w:ascii="Times New Roman" w:hAnsi="Times New Roman" w:cs="Times New Roman"/>
          <w:sz w:val="24"/>
          <w:szCs w:val="24"/>
        </w:rPr>
        <w:t>5</w:t>
      </w:r>
      <w:r w:rsidRPr="002F55EA">
        <w:rPr>
          <w:rFonts w:ascii="Times New Roman" w:hAnsi="Times New Roman" w:cs="Times New Roman"/>
          <w:sz w:val="24"/>
          <w:szCs w:val="24"/>
        </w:rPr>
        <w:t>.1 Контроль за полнотой и качеством предоставления Муниципальной услуги</w:t>
      </w:r>
      <w:r w:rsidR="00646E24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включает в себя проведение плановых и внеплановых проверок.</w:t>
      </w:r>
    </w:p>
    <w:p w:rsidR="00AA7153" w:rsidRPr="002F55EA" w:rsidRDefault="00AA7153" w:rsidP="00646E2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5232E8">
        <w:rPr>
          <w:rFonts w:ascii="Times New Roman" w:hAnsi="Times New Roman" w:cs="Times New Roman"/>
          <w:sz w:val="24"/>
          <w:szCs w:val="24"/>
        </w:rPr>
        <w:t>5</w:t>
      </w:r>
      <w:r w:rsidRPr="002F55EA">
        <w:rPr>
          <w:rFonts w:ascii="Times New Roman" w:hAnsi="Times New Roman" w:cs="Times New Roman"/>
          <w:sz w:val="24"/>
          <w:szCs w:val="24"/>
        </w:rPr>
        <w:t>.2 Плановые проверки осуществляются на основании годовых планов работы</w:t>
      </w:r>
      <w:r w:rsidR="00646E24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Уполномоченного органа, утверждаемых руководителем Уполномоченного органа.</w:t>
      </w:r>
    </w:p>
    <w:p w:rsidR="00AA7153" w:rsidRPr="002F55EA" w:rsidRDefault="00AA7153" w:rsidP="0018052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При плановой проверке полноты и качества предоставления Муниципальной</w:t>
      </w:r>
      <w:r w:rsidR="0018052C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услуги контролю подлежат:</w:t>
      </w:r>
      <w:r w:rsidR="00180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153" w:rsidRPr="002F55EA" w:rsidRDefault="00AA7153" w:rsidP="0018052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1) соблюдение сроков предоставления Муниципальной услуги</w:t>
      </w:r>
      <w:r w:rsidR="0018052C">
        <w:rPr>
          <w:rFonts w:ascii="Times New Roman" w:hAnsi="Times New Roman" w:cs="Times New Roman"/>
          <w:sz w:val="24"/>
          <w:szCs w:val="24"/>
        </w:rPr>
        <w:t>,</w:t>
      </w:r>
      <w:r w:rsidRPr="002F55EA">
        <w:rPr>
          <w:rFonts w:ascii="Times New Roman" w:hAnsi="Times New Roman" w:cs="Times New Roman"/>
          <w:sz w:val="24"/>
          <w:szCs w:val="24"/>
        </w:rPr>
        <w:t xml:space="preserve"> соблюдение</w:t>
      </w:r>
      <w:r w:rsidR="0018052C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положений настоящего Административного регламента;</w:t>
      </w:r>
    </w:p>
    <w:p w:rsidR="00AA7153" w:rsidRPr="002F55EA" w:rsidRDefault="00AA7153" w:rsidP="0018052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2) правильность и обоснованность принятого решения об отказе в предоставлении</w:t>
      </w:r>
      <w:r w:rsidR="0018052C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AA7153" w:rsidRPr="002F55EA" w:rsidRDefault="005232E8" w:rsidP="0018052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AA7153" w:rsidRPr="002F55EA">
        <w:rPr>
          <w:rFonts w:ascii="Times New Roman" w:hAnsi="Times New Roman" w:cs="Times New Roman"/>
          <w:sz w:val="24"/>
          <w:szCs w:val="24"/>
        </w:rPr>
        <w:t>.3 Основанием для проведения внеплановых проверок являются:</w:t>
      </w:r>
    </w:p>
    <w:p w:rsidR="00AA7153" w:rsidRPr="0018052C" w:rsidRDefault="00AA7153" w:rsidP="0018052C">
      <w:pPr>
        <w:pStyle w:val="a7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1) получение от государственных органов, органов местного самоуправления</w:t>
      </w:r>
      <w:r w:rsidR="0018052C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информации о предполагаемых или выявленных нарушениях нормативных правовых</w:t>
      </w:r>
      <w:r w:rsidR="0018052C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 xml:space="preserve">актов Российской Федерации, нормативных правовых актов </w:t>
      </w:r>
      <w:r w:rsidR="0018052C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2F55EA">
        <w:rPr>
          <w:rFonts w:ascii="Times New Roman" w:hAnsi="Times New Roman" w:cs="Times New Roman"/>
          <w:sz w:val="24"/>
          <w:szCs w:val="24"/>
        </w:rPr>
        <w:t>и нормативных правовых актов</w:t>
      </w:r>
      <w:r w:rsidR="0018052C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18052C">
        <w:rPr>
          <w:rFonts w:ascii="Times New Roman" w:hAnsi="Times New Roman" w:cs="Times New Roman"/>
          <w:sz w:val="24"/>
          <w:szCs w:val="24"/>
        </w:rPr>
        <w:t xml:space="preserve"> Сунженского сельского поселения Вичугского муниципального района Ивановской области</w:t>
      </w:r>
      <w:r w:rsidRPr="0018052C">
        <w:rPr>
          <w:rFonts w:ascii="Times New Roman" w:hAnsi="Times New Roman" w:cs="Times New Roman"/>
          <w:iCs/>
          <w:sz w:val="24"/>
          <w:szCs w:val="24"/>
        </w:rPr>
        <w:t>;</w:t>
      </w:r>
    </w:p>
    <w:p w:rsidR="00AA7153" w:rsidRDefault="00AA7153" w:rsidP="0018052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2) обращения граждан и юридических лиц на нарушения законодательства, в том</w:t>
      </w:r>
      <w:r w:rsidR="0018052C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числе на качество предоставления Муниципальной услуги.</w:t>
      </w:r>
    </w:p>
    <w:p w:rsidR="0018052C" w:rsidRPr="002F55EA" w:rsidRDefault="0018052C" w:rsidP="0018052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Pr="002F55EA" w:rsidRDefault="00AA7153" w:rsidP="0018052C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232E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F55EA">
        <w:rPr>
          <w:rFonts w:ascii="Times New Roman" w:hAnsi="Times New Roman" w:cs="Times New Roman"/>
          <w:b/>
          <w:bCs/>
          <w:sz w:val="24"/>
          <w:szCs w:val="24"/>
        </w:rPr>
        <w:t>. Ответственность должностных лиц за решения и действия</w:t>
      </w:r>
    </w:p>
    <w:p w:rsidR="00AA7153" w:rsidRPr="002F55EA" w:rsidRDefault="00AA7153" w:rsidP="0018052C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(бездействие), принимаемые (осуществляемые) ими в ходе предоставления</w:t>
      </w:r>
    </w:p>
    <w:p w:rsidR="00AA7153" w:rsidRDefault="00AA7153" w:rsidP="0018052C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  <w:r w:rsidR="001805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8052C" w:rsidRPr="002F55EA" w:rsidRDefault="0018052C" w:rsidP="0018052C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2F55EA" w:rsidRDefault="00AA7153" w:rsidP="008106F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</w:t>
      </w:r>
      <w:r w:rsidR="005232E8">
        <w:rPr>
          <w:rFonts w:ascii="Times New Roman" w:hAnsi="Times New Roman" w:cs="Times New Roman"/>
          <w:sz w:val="24"/>
          <w:szCs w:val="24"/>
        </w:rPr>
        <w:t>6</w:t>
      </w:r>
      <w:r w:rsidRPr="002F55EA">
        <w:rPr>
          <w:rFonts w:ascii="Times New Roman" w:hAnsi="Times New Roman" w:cs="Times New Roman"/>
          <w:sz w:val="24"/>
          <w:szCs w:val="24"/>
        </w:rPr>
        <w:t>.1 По результатам проведенных проверок в случае выявления нарушений</w:t>
      </w:r>
      <w:r w:rsidR="008106F0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положений настоящего Административного регламента, нормативных правовых актов</w:t>
      </w:r>
      <w:r w:rsidR="008106F0">
        <w:rPr>
          <w:rFonts w:ascii="Times New Roman" w:hAnsi="Times New Roman" w:cs="Times New Roman"/>
          <w:sz w:val="24"/>
          <w:szCs w:val="24"/>
        </w:rPr>
        <w:t xml:space="preserve"> Ивановской </w:t>
      </w:r>
      <w:proofErr w:type="gramStart"/>
      <w:r w:rsidR="008106F0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8106F0" w:rsidRPr="002F55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106F0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 xml:space="preserve">нормативных правовых актов органов местного самоуправления </w:t>
      </w:r>
      <w:r w:rsidR="008106F0">
        <w:rPr>
          <w:rFonts w:ascii="Times New Roman" w:hAnsi="Times New Roman" w:cs="Times New Roman"/>
          <w:sz w:val="24"/>
          <w:szCs w:val="24"/>
        </w:rPr>
        <w:t xml:space="preserve">Сунженского сельского поселения Вичугского муниципального района Ивановской области </w:t>
      </w:r>
      <w:r w:rsidRPr="002F55EA">
        <w:rPr>
          <w:rFonts w:ascii="Times New Roman" w:hAnsi="Times New Roman" w:cs="Times New Roman"/>
          <w:sz w:val="24"/>
          <w:szCs w:val="24"/>
        </w:rPr>
        <w:t>осуществляется привлечение виновных лиц к ответственности в соответствии с</w:t>
      </w:r>
      <w:r w:rsidR="008106F0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AA7153" w:rsidRDefault="00AA7153" w:rsidP="008106F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 правильность и</w:t>
      </w:r>
      <w:r w:rsidR="008106F0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своевременность принятия решения о предоставлении (об отказе в предоставлении)</w:t>
      </w:r>
      <w:r w:rsidR="008106F0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Муниципальной услуги закрепляется в их должностных регламентах в соответствии с</w:t>
      </w:r>
      <w:r w:rsidR="008106F0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требованиями законодательства.</w:t>
      </w:r>
    </w:p>
    <w:p w:rsidR="00B16652" w:rsidRPr="002F55EA" w:rsidRDefault="00B16652" w:rsidP="008106F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Pr="002F55EA" w:rsidRDefault="00AA7153" w:rsidP="00B16652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232E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F55EA">
        <w:rPr>
          <w:rFonts w:ascii="Times New Roman" w:hAnsi="Times New Roman" w:cs="Times New Roman"/>
          <w:b/>
          <w:bCs/>
          <w:sz w:val="24"/>
          <w:szCs w:val="24"/>
        </w:rPr>
        <w:t>. Требования к порядку и формам контроля за предоставлением</w:t>
      </w:r>
    </w:p>
    <w:p w:rsidR="00AA7153" w:rsidRPr="002F55EA" w:rsidRDefault="00AA7153" w:rsidP="00B16652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в том числе со стороны граждан, их объединений и</w:t>
      </w:r>
    </w:p>
    <w:p w:rsidR="00AA7153" w:rsidRDefault="00AA7153" w:rsidP="00B16652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организаций</w:t>
      </w:r>
      <w:r w:rsidR="00B166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16652" w:rsidRPr="002F55EA" w:rsidRDefault="00B16652" w:rsidP="00B16652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2F55EA" w:rsidRDefault="00AA7153" w:rsidP="0051090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</w:t>
      </w:r>
      <w:r w:rsidR="005232E8">
        <w:rPr>
          <w:rFonts w:ascii="Times New Roman" w:hAnsi="Times New Roman" w:cs="Times New Roman"/>
          <w:sz w:val="24"/>
          <w:szCs w:val="24"/>
        </w:rPr>
        <w:t>7</w:t>
      </w:r>
      <w:r w:rsidRPr="002F55EA">
        <w:rPr>
          <w:rFonts w:ascii="Times New Roman" w:hAnsi="Times New Roman" w:cs="Times New Roman"/>
          <w:sz w:val="24"/>
          <w:szCs w:val="24"/>
        </w:rPr>
        <w:t>.1 Граждане, их объединения и организации имеют право осуществлять</w:t>
      </w:r>
      <w:r w:rsidR="0051090C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контроль за предоставлением Муниципальной услуги путем получения информации о</w:t>
      </w:r>
      <w:r w:rsidR="0051090C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ходе предоставления Муниципальной услуги, в том числе о сроках завершения</w:t>
      </w:r>
      <w:r w:rsidR="0051090C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административных процедур (действий).</w:t>
      </w:r>
    </w:p>
    <w:p w:rsidR="00AA7153" w:rsidRPr="002F55EA" w:rsidRDefault="00AA7153" w:rsidP="0051090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AA7153" w:rsidRPr="002F55EA" w:rsidRDefault="00AA7153" w:rsidP="0051090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1) направлять замечания и предложения по улучшению доступности и качества</w:t>
      </w:r>
      <w:r w:rsidR="0051090C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AA7153" w:rsidRPr="002F55EA" w:rsidRDefault="00AA7153" w:rsidP="0051090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2) вносить предложения о мерах по устранению нарушений настоящего</w:t>
      </w:r>
      <w:r w:rsidR="0051090C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AA7153" w:rsidRPr="002F55EA" w:rsidRDefault="005232E8" w:rsidP="0051090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AA7153" w:rsidRPr="002F55EA">
        <w:rPr>
          <w:rFonts w:ascii="Times New Roman" w:hAnsi="Times New Roman" w:cs="Times New Roman"/>
          <w:sz w:val="24"/>
          <w:szCs w:val="24"/>
        </w:rPr>
        <w:t>.2 Должностные лица Уполномоченного органа принимают меры к</w:t>
      </w:r>
      <w:r w:rsidR="0051090C">
        <w:rPr>
          <w:rFonts w:ascii="Times New Roman" w:hAnsi="Times New Roman" w:cs="Times New Roman"/>
          <w:sz w:val="24"/>
          <w:szCs w:val="24"/>
        </w:rPr>
        <w:t xml:space="preserve"> </w:t>
      </w:r>
      <w:r w:rsidR="00AA7153" w:rsidRPr="002F55EA">
        <w:rPr>
          <w:rFonts w:ascii="Times New Roman" w:hAnsi="Times New Roman" w:cs="Times New Roman"/>
          <w:sz w:val="24"/>
          <w:szCs w:val="24"/>
        </w:rPr>
        <w:t>прекращению допущенных нарушений, устраняют причины и условия, способствующие</w:t>
      </w:r>
      <w:r w:rsidR="0051090C">
        <w:rPr>
          <w:rFonts w:ascii="Times New Roman" w:hAnsi="Times New Roman" w:cs="Times New Roman"/>
          <w:sz w:val="24"/>
          <w:szCs w:val="24"/>
        </w:rPr>
        <w:t xml:space="preserve"> </w:t>
      </w:r>
      <w:r w:rsidR="00AA7153" w:rsidRPr="002F55EA">
        <w:rPr>
          <w:rFonts w:ascii="Times New Roman" w:hAnsi="Times New Roman" w:cs="Times New Roman"/>
          <w:sz w:val="24"/>
          <w:szCs w:val="24"/>
        </w:rPr>
        <w:t>совершению нарушений.</w:t>
      </w:r>
    </w:p>
    <w:p w:rsidR="00AA7153" w:rsidRDefault="005232E8" w:rsidP="0051090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AA7153" w:rsidRPr="002F55EA">
        <w:rPr>
          <w:rFonts w:ascii="Times New Roman" w:hAnsi="Times New Roman" w:cs="Times New Roman"/>
          <w:sz w:val="24"/>
          <w:szCs w:val="24"/>
        </w:rPr>
        <w:t>.3 Информация о результатах рассмотрения замечаний и предложений</w:t>
      </w:r>
      <w:r w:rsidR="0051090C">
        <w:rPr>
          <w:rFonts w:ascii="Times New Roman" w:hAnsi="Times New Roman" w:cs="Times New Roman"/>
          <w:sz w:val="24"/>
          <w:szCs w:val="24"/>
        </w:rPr>
        <w:t xml:space="preserve"> </w:t>
      </w:r>
      <w:r w:rsidR="00AA7153" w:rsidRPr="002F55EA">
        <w:rPr>
          <w:rFonts w:ascii="Times New Roman" w:hAnsi="Times New Roman" w:cs="Times New Roman"/>
          <w:sz w:val="24"/>
          <w:szCs w:val="24"/>
        </w:rPr>
        <w:t>граждан, их объединений и организаций доводится до сведения лиц, направивших эти замечания и предложения.</w:t>
      </w:r>
    </w:p>
    <w:p w:rsidR="0051090C" w:rsidRPr="002F55EA" w:rsidRDefault="0051090C" w:rsidP="0051090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Pr="00EB7E5A" w:rsidRDefault="00AA7153" w:rsidP="00D6400B">
      <w:pPr>
        <w:pStyle w:val="a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B7E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Раздел V. </w:t>
      </w:r>
      <w:r w:rsidR="00D6400B" w:rsidRPr="00EB7E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="00D6400B" w:rsidRPr="00EB7E5A">
        <w:rPr>
          <w:rFonts w:ascii="Times New Roman" w:hAnsi="Times New Roman" w:cs="Times New Roman"/>
          <w:b/>
          <w:color w:val="000000" w:themeColor="text1"/>
          <w:sz w:val="23"/>
          <w:szCs w:val="23"/>
          <w:shd w:val="clear" w:color="auto" w:fill="FFFFFF"/>
        </w:rPr>
        <w:t>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 части 1.1 статьи 16 Федерального закона от 27.07.2010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51090C" w:rsidRPr="002F55EA" w:rsidRDefault="0051090C" w:rsidP="0051090C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Default="00AA7153" w:rsidP="0051090C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232E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F55EA">
        <w:rPr>
          <w:rFonts w:ascii="Times New Roman" w:hAnsi="Times New Roman" w:cs="Times New Roman"/>
          <w:b/>
          <w:bCs/>
          <w:sz w:val="24"/>
          <w:szCs w:val="24"/>
        </w:rPr>
        <w:t>. Право Заявителя на обжалование</w:t>
      </w:r>
    </w:p>
    <w:p w:rsidR="0051090C" w:rsidRPr="002F55EA" w:rsidRDefault="0051090C" w:rsidP="0051090C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Default="00AA7153" w:rsidP="00C005C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Заявитель имеет право на обжалование решения и (или) действий (бездействия)</w:t>
      </w:r>
      <w:r w:rsidR="00C005C3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Уполномоченного органа, должностных лиц Уполномоченного органа, государственных</w:t>
      </w:r>
      <w:r w:rsidR="00C005C3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(муниципальных) служащих, МФЦ, а также работника МФЦ при предоставлении</w:t>
      </w:r>
      <w:r w:rsidR="00C005C3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Муниципальной услуги в досудебном (внесудебном) порядке (далее – жалоба).</w:t>
      </w:r>
    </w:p>
    <w:p w:rsidR="00C005C3" w:rsidRPr="002F55EA" w:rsidRDefault="00C005C3" w:rsidP="00C005C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Pr="002F55EA" w:rsidRDefault="005232E8" w:rsidP="00C005C3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AA7153" w:rsidRPr="002F55EA">
        <w:rPr>
          <w:rFonts w:ascii="Times New Roman" w:hAnsi="Times New Roman" w:cs="Times New Roman"/>
          <w:b/>
          <w:bCs/>
          <w:sz w:val="24"/>
          <w:szCs w:val="24"/>
        </w:rPr>
        <w:t>. Органы местного самоуправления, организации и уполномоченные на</w:t>
      </w:r>
    </w:p>
    <w:p w:rsidR="00AA7153" w:rsidRPr="002F55EA" w:rsidRDefault="00AA7153" w:rsidP="00C005C3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рассмотрение жалобы лица, которым может быть направлена жалоба Заявителя в</w:t>
      </w:r>
    </w:p>
    <w:p w:rsidR="00AA7153" w:rsidRDefault="00AA7153" w:rsidP="00C005C3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досудебном (внесудебном) порядке</w:t>
      </w:r>
    </w:p>
    <w:p w:rsidR="00C005C3" w:rsidRPr="002F55EA" w:rsidRDefault="00C005C3" w:rsidP="00C005C3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2F55EA" w:rsidRDefault="005232E8" w:rsidP="00C005C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AA7153" w:rsidRPr="002F55EA">
        <w:rPr>
          <w:rFonts w:ascii="Times New Roman" w:hAnsi="Times New Roman" w:cs="Times New Roman"/>
          <w:sz w:val="24"/>
          <w:szCs w:val="24"/>
        </w:rPr>
        <w:t xml:space="preserve">.1 </w:t>
      </w:r>
      <w:proofErr w:type="gramStart"/>
      <w:r w:rsidR="00AA7153" w:rsidRPr="002F55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A7153" w:rsidRPr="002F55EA">
        <w:rPr>
          <w:rFonts w:ascii="Times New Roman" w:hAnsi="Times New Roman" w:cs="Times New Roman"/>
          <w:sz w:val="24"/>
          <w:szCs w:val="24"/>
        </w:rPr>
        <w:t xml:space="preserve"> досудебном (внесудебном) порядке Заявитель (Представитель) вправе</w:t>
      </w:r>
      <w:r w:rsidR="00C005C3">
        <w:rPr>
          <w:rFonts w:ascii="Times New Roman" w:hAnsi="Times New Roman" w:cs="Times New Roman"/>
          <w:sz w:val="24"/>
          <w:szCs w:val="24"/>
        </w:rPr>
        <w:t xml:space="preserve"> </w:t>
      </w:r>
      <w:r w:rsidR="00AA7153" w:rsidRPr="002F55EA">
        <w:rPr>
          <w:rFonts w:ascii="Times New Roman" w:hAnsi="Times New Roman" w:cs="Times New Roman"/>
          <w:sz w:val="24"/>
          <w:szCs w:val="24"/>
        </w:rPr>
        <w:t>обратиться с жалобой в письменной форме на бумажном носителе или в электронной</w:t>
      </w:r>
      <w:r w:rsidR="00C005C3">
        <w:rPr>
          <w:rFonts w:ascii="Times New Roman" w:hAnsi="Times New Roman" w:cs="Times New Roman"/>
          <w:sz w:val="24"/>
          <w:szCs w:val="24"/>
        </w:rPr>
        <w:t xml:space="preserve"> </w:t>
      </w:r>
      <w:r w:rsidR="00AA7153" w:rsidRPr="002F55EA">
        <w:rPr>
          <w:rFonts w:ascii="Times New Roman" w:hAnsi="Times New Roman" w:cs="Times New Roman"/>
          <w:sz w:val="24"/>
          <w:szCs w:val="24"/>
        </w:rPr>
        <w:t>форме:</w:t>
      </w:r>
    </w:p>
    <w:p w:rsidR="00AA7153" w:rsidRPr="002F55EA" w:rsidRDefault="00AA7153" w:rsidP="00C005C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1) в Уполномоченный орган – на решение и (или) действия (бездействие)</w:t>
      </w:r>
      <w:r w:rsidR="00C005C3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должностного лица, руководителя структурного подразделения Уполномоченного органа,</w:t>
      </w:r>
      <w:r w:rsidR="00C005C3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на решение и действия (бездействие) Уполномоченного органа, руководителя</w:t>
      </w:r>
      <w:r w:rsidR="00C005C3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Уполномоченного органа;</w:t>
      </w:r>
    </w:p>
    <w:p w:rsidR="00AA7153" w:rsidRPr="002F55EA" w:rsidRDefault="00AA7153" w:rsidP="00C005C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2) в вышестоящий орган на решение и (или) действия (бездействие) должностного</w:t>
      </w:r>
    </w:p>
    <w:p w:rsidR="00AA7153" w:rsidRPr="002F55EA" w:rsidRDefault="00AA7153" w:rsidP="002F55E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лица, руководителя структурного подразделения Уполномоченного органа;</w:t>
      </w:r>
    </w:p>
    <w:p w:rsidR="00AA7153" w:rsidRPr="002F55EA" w:rsidRDefault="00AA7153" w:rsidP="00C005C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3) к руководителю МФЦ – на решения и действия (бездействие)</w:t>
      </w:r>
      <w:r w:rsidR="00C005C3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работника МФЦ;</w:t>
      </w:r>
    </w:p>
    <w:p w:rsidR="00AA7153" w:rsidRPr="002F55EA" w:rsidRDefault="00AA7153" w:rsidP="00C005C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4) к учредителю МФЦ – на решение и действия (бездействие) МФЦ.</w:t>
      </w:r>
    </w:p>
    <w:p w:rsidR="00AA7153" w:rsidRDefault="00C005C3" w:rsidP="002F55E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A7153" w:rsidRPr="002F55EA">
        <w:rPr>
          <w:rFonts w:ascii="Times New Roman" w:hAnsi="Times New Roman" w:cs="Times New Roman"/>
          <w:sz w:val="24"/>
          <w:szCs w:val="24"/>
        </w:rPr>
        <w:t>2</w:t>
      </w:r>
      <w:r w:rsidR="005232E8">
        <w:rPr>
          <w:rFonts w:ascii="Times New Roman" w:hAnsi="Times New Roman" w:cs="Times New Roman"/>
          <w:sz w:val="24"/>
          <w:szCs w:val="24"/>
        </w:rPr>
        <w:t>9</w:t>
      </w:r>
      <w:r w:rsidR="00AA7153" w:rsidRPr="002F55EA">
        <w:rPr>
          <w:rFonts w:ascii="Times New Roman" w:hAnsi="Times New Roman" w:cs="Times New Roman"/>
          <w:sz w:val="24"/>
          <w:szCs w:val="24"/>
        </w:rPr>
        <w:t>.2 В Уполномоченном органе, МФЦ, у учредителя МФЦ определяются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153" w:rsidRPr="002F55EA">
        <w:rPr>
          <w:rFonts w:ascii="Times New Roman" w:hAnsi="Times New Roman" w:cs="Times New Roman"/>
          <w:sz w:val="24"/>
          <w:szCs w:val="24"/>
        </w:rPr>
        <w:t>уполномоченные на рассмотрение жалоб должностные лица.</w:t>
      </w:r>
    </w:p>
    <w:p w:rsidR="00C005C3" w:rsidRPr="002F55EA" w:rsidRDefault="00C005C3" w:rsidP="002F55E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Pr="002F55EA" w:rsidRDefault="005232E8" w:rsidP="009F090D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AA7153" w:rsidRPr="002F55EA">
        <w:rPr>
          <w:rFonts w:ascii="Times New Roman" w:hAnsi="Times New Roman" w:cs="Times New Roman"/>
          <w:b/>
          <w:bCs/>
          <w:sz w:val="24"/>
          <w:szCs w:val="24"/>
        </w:rPr>
        <w:t>. Способы информирования Заявителей о порядке подачи и</w:t>
      </w:r>
    </w:p>
    <w:p w:rsidR="00AA7153" w:rsidRPr="002F55EA" w:rsidRDefault="00AA7153" w:rsidP="009F090D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рассмотрения жалобы, в том числе с использованием Единого портала</w:t>
      </w:r>
    </w:p>
    <w:p w:rsidR="00AA7153" w:rsidRDefault="00AA7153" w:rsidP="009F090D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государственных и муниципальных услуг (функций)</w:t>
      </w:r>
    </w:p>
    <w:p w:rsidR="009F090D" w:rsidRPr="002F55EA" w:rsidRDefault="009F090D" w:rsidP="009F090D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Default="005232E8" w:rsidP="009F090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AA7153" w:rsidRPr="002F55EA">
        <w:rPr>
          <w:rFonts w:ascii="Times New Roman" w:hAnsi="Times New Roman" w:cs="Times New Roman"/>
          <w:sz w:val="24"/>
          <w:szCs w:val="24"/>
        </w:rPr>
        <w:t>.1 Информация о порядке подачи и рассмотрения жалобы размещается на</w:t>
      </w:r>
      <w:r w:rsidR="009F090D">
        <w:rPr>
          <w:rFonts w:ascii="Times New Roman" w:hAnsi="Times New Roman" w:cs="Times New Roman"/>
          <w:sz w:val="24"/>
          <w:szCs w:val="24"/>
        </w:rPr>
        <w:t xml:space="preserve"> </w:t>
      </w:r>
      <w:r w:rsidR="00AA7153" w:rsidRPr="002F55EA">
        <w:rPr>
          <w:rFonts w:ascii="Times New Roman" w:hAnsi="Times New Roman" w:cs="Times New Roman"/>
          <w:sz w:val="24"/>
          <w:szCs w:val="24"/>
        </w:rPr>
        <w:t>информационных стендах в местах предоставления Муниципальной услуги, на сайте</w:t>
      </w:r>
      <w:r w:rsidR="009F090D">
        <w:rPr>
          <w:rFonts w:ascii="Times New Roman" w:hAnsi="Times New Roman" w:cs="Times New Roman"/>
          <w:sz w:val="24"/>
          <w:szCs w:val="24"/>
        </w:rPr>
        <w:t xml:space="preserve"> </w:t>
      </w:r>
      <w:r w:rsidR="00AA7153" w:rsidRPr="002F55EA">
        <w:rPr>
          <w:rFonts w:ascii="Times New Roman" w:hAnsi="Times New Roman" w:cs="Times New Roman"/>
          <w:sz w:val="24"/>
          <w:szCs w:val="24"/>
        </w:rPr>
        <w:t>Уполномоченного органа в сети «Интернет», Едином портале, а также предоставляется в</w:t>
      </w:r>
      <w:r w:rsidR="009F090D">
        <w:rPr>
          <w:rFonts w:ascii="Times New Roman" w:hAnsi="Times New Roman" w:cs="Times New Roman"/>
          <w:sz w:val="24"/>
          <w:szCs w:val="24"/>
        </w:rPr>
        <w:t xml:space="preserve"> </w:t>
      </w:r>
      <w:r w:rsidR="00AA7153" w:rsidRPr="002F55EA">
        <w:rPr>
          <w:rFonts w:ascii="Times New Roman" w:hAnsi="Times New Roman" w:cs="Times New Roman"/>
          <w:sz w:val="24"/>
          <w:szCs w:val="24"/>
        </w:rPr>
        <w:t>устной форме по телефону и (или) на личном приеме либо в письменной форме почтовым</w:t>
      </w:r>
      <w:r w:rsidR="009F090D">
        <w:rPr>
          <w:rFonts w:ascii="Times New Roman" w:hAnsi="Times New Roman" w:cs="Times New Roman"/>
          <w:sz w:val="24"/>
          <w:szCs w:val="24"/>
        </w:rPr>
        <w:t xml:space="preserve"> </w:t>
      </w:r>
      <w:r w:rsidR="00AA7153" w:rsidRPr="002F55EA">
        <w:rPr>
          <w:rFonts w:ascii="Times New Roman" w:hAnsi="Times New Roman" w:cs="Times New Roman"/>
          <w:sz w:val="24"/>
          <w:szCs w:val="24"/>
        </w:rPr>
        <w:t>отправлением по адресу, указанному Заявителем или Представителем заявителя.</w:t>
      </w:r>
    </w:p>
    <w:p w:rsidR="009F090D" w:rsidRPr="002F55EA" w:rsidRDefault="009F090D" w:rsidP="009F090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Pr="002F55EA" w:rsidRDefault="005232E8" w:rsidP="009F090D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AA7153" w:rsidRPr="002F55EA">
        <w:rPr>
          <w:rFonts w:ascii="Times New Roman" w:hAnsi="Times New Roman" w:cs="Times New Roman"/>
          <w:b/>
          <w:bCs/>
          <w:sz w:val="24"/>
          <w:szCs w:val="24"/>
        </w:rPr>
        <w:t>. Перечень нормативных правовых актов, регулирующих порядок</w:t>
      </w:r>
    </w:p>
    <w:p w:rsidR="00AA7153" w:rsidRPr="002F55EA" w:rsidRDefault="00AA7153" w:rsidP="009F090D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досудебного (внесудебного) обжалования действий (бездействия) и (или) решений,</w:t>
      </w:r>
    </w:p>
    <w:p w:rsidR="00AA7153" w:rsidRDefault="00AA7153" w:rsidP="009F090D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принятых (осуществленных) в ходе предоставления Муниципальной услуги</w:t>
      </w:r>
    </w:p>
    <w:p w:rsidR="009F090D" w:rsidRPr="002F55EA" w:rsidRDefault="009F090D" w:rsidP="009F090D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2F55EA" w:rsidRDefault="005232E8" w:rsidP="00397D0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AA7153" w:rsidRPr="002F55EA">
        <w:rPr>
          <w:rFonts w:ascii="Times New Roman" w:hAnsi="Times New Roman" w:cs="Times New Roman"/>
          <w:sz w:val="24"/>
          <w:szCs w:val="24"/>
        </w:rPr>
        <w:t>.1 Порядок досудебного (внесудебного) обжалования решений и действий</w:t>
      </w:r>
      <w:r w:rsidR="00397D0F">
        <w:rPr>
          <w:rFonts w:ascii="Times New Roman" w:hAnsi="Times New Roman" w:cs="Times New Roman"/>
          <w:sz w:val="24"/>
          <w:szCs w:val="24"/>
        </w:rPr>
        <w:t xml:space="preserve"> </w:t>
      </w:r>
      <w:r w:rsidR="00AA7153" w:rsidRPr="002F55EA">
        <w:rPr>
          <w:rFonts w:ascii="Times New Roman" w:hAnsi="Times New Roman" w:cs="Times New Roman"/>
          <w:sz w:val="24"/>
          <w:szCs w:val="24"/>
        </w:rPr>
        <w:t>(бездействия) Уполномоченного органа, предоставляющего Муниципальную услугу, а</w:t>
      </w:r>
      <w:r w:rsidR="00397D0F">
        <w:rPr>
          <w:rFonts w:ascii="Times New Roman" w:hAnsi="Times New Roman" w:cs="Times New Roman"/>
          <w:sz w:val="24"/>
          <w:szCs w:val="24"/>
        </w:rPr>
        <w:t xml:space="preserve"> </w:t>
      </w:r>
      <w:r w:rsidR="00AA7153" w:rsidRPr="002F55EA">
        <w:rPr>
          <w:rFonts w:ascii="Times New Roman" w:hAnsi="Times New Roman" w:cs="Times New Roman"/>
          <w:sz w:val="24"/>
          <w:szCs w:val="24"/>
        </w:rPr>
        <w:t>также его должностных лиц регулируется:</w:t>
      </w:r>
    </w:p>
    <w:p w:rsidR="00AA7153" w:rsidRPr="002F55EA" w:rsidRDefault="00AA7153" w:rsidP="00397D0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1) Федеральным законом № 210-ФЗ;</w:t>
      </w:r>
    </w:p>
    <w:p w:rsidR="00AA7153" w:rsidRPr="002A5961" w:rsidRDefault="00AA7153" w:rsidP="002A5961">
      <w:pPr>
        <w:pStyle w:val="a7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2)</w:t>
      </w:r>
      <w:r w:rsidR="002A5961" w:rsidRPr="002A5961">
        <w:rPr>
          <w:rFonts w:ascii="Arial" w:hAnsi="Arial" w:cs="Arial"/>
          <w:color w:val="000000"/>
        </w:rPr>
        <w:t xml:space="preserve"> </w:t>
      </w:r>
      <w:r w:rsidR="002A5961" w:rsidRPr="002A596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РФ от 16 августа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</w:t>
      </w:r>
      <w:r w:rsidR="002A5961" w:rsidRPr="002A596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 w:rsidRPr="002A5961">
        <w:rPr>
          <w:rFonts w:ascii="Times New Roman" w:hAnsi="Times New Roman" w:cs="Times New Roman"/>
          <w:iCs/>
          <w:sz w:val="24"/>
          <w:szCs w:val="24"/>
        </w:rPr>
        <w:t>;</w:t>
      </w:r>
    </w:p>
    <w:p w:rsidR="00AA7153" w:rsidRPr="001F6A65" w:rsidRDefault="00AA7153" w:rsidP="002A59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 xml:space="preserve">3) постановлением Правительства Российской </w:t>
      </w:r>
      <w:r w:rsidRPr="001F6A65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="001F6A65" w:rsidRPr="001F6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1F6A65">
        <w:rPr>
          <w:rFonts w:ascii="Times New Roman" w:hAnsi="Times New Roman" w:cs="Times New Roman"/>
          <w:sz w:val="24"/>
          <w:szCs w:val="24"/>
        </w:rPr>
        <w:t>.</w:t>
      </w:r>
    </w:p>
    <w:p w:rsidR="000327EB" w:rsidRPr="002F55EA" w:rsidRDefault="000327EB" w:rsidP="002A59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2969" w:rsidRDefault="00BA2969" w:rsidP="0055594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2969" w:rsidRDefault="00BA2969" w:rsidP="0055594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77FC" w:rsidRDefault="000577FC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77FC" w:rsidRDefault="000577FC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77FC" w:rsidRDefault="000577FC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77FC" w:rsidRDefault="000577FC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77FC" w:rsidRDefault="000577FC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77FC" w:rsidRDefault="000577FC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77FC" w:rsidRDefault="000577FC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77FC" w:rsidRDefault="000577FC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77FC" w:rsidRDefault="000577FC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77FC" w:rsidRDefault="000577FC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5F55" w:rsidRDefault="00EC5F55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5F55" w:rsidRDefault="00EC5F55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5F55" w:rsidRDefault="00EC5F55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5F55" w:rsidRDefault="00EC5F55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5F55" w:rsidRDefault="00EC5F55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5F55" w:rsidRDefault="00EC5F55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5F55" w:rsidRDefault="00EC5F55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5F55" w:rsidRDefault="00EC5F55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5F55" w:rsidRDefault="00EC5F55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5F55" w:rsidRDefault="00EC5F55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5F55" w:rsidRDefault="00EC5F55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5F55" w:rsidRDefault="00EC5F55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5F55" w:rsidRDefault="00EC5F55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5F55" w:rsidRDefault="00EC5F55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5F55" w:rsidRDefault="00EC5F55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5F55" w:rsidRDefault="00EC5F55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5F55" w:rsidRDefault="00EC5F55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5F55" w:rsidRDefault="00EC5F55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5F55" w:rsidRDefault="00EC5F55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5F55" w:rsidRDefault="00EC5F55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5F55" w:rsidRDefault="00EC5F55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5F55" w:rsidRDefault="00EC5F55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5F55" w:rsidRDefault="00EC5F55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5F55" w:rsidRDefault="00EC5F55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5F55" w:rsidRDefault="00EC5F55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5F55" w:rsidRDefault="00EC5F55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5F55" w:rsidRDefault="00EC5F55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5F55" w:rsidRDefault="00EC5F55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7153" w:rsidRPr="00712779" w:rsidRDefault="00D1079E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A7153" w:rsidRPr="00712779">
        <w:rPr>
          <w:rFonts w:ascii="Times New Roman" w:hAnsi="Times New Roman" w:cs="Times New Roman"/>
          <w:sz w:val="24"/>
          <w:szCs w:val="24"/>
        </w:rPr>
        <w:t>риложение №1</w:t>
      </w:r>
    </w:p>
    <w:p w:rsidR="00AA7153" w:rsidRDefault="00AA7153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BB578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по предоставлению</w:t>
      </w:r>
      <w:r w:rsidR="00BB578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A2969" w:rsidRPr="00712779" w:rsidRDefault="00BA2969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7153" w:rsidRPr="00712779" w:rsidRDefault="00AA7153" w:rsidP="00E70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Форма заявления о выдаче разрешения на право вырубки зеленых</w:t>
      </w:r>
    </w:p>
    <w:p w:rsidR="00AA7153" w:rsidRPr="00712779" w:rsidRDefault="00E707F3" w:rsidP="00E70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AA7153" w:rsidRPr="00712779">
        <w:rPr>
          <w:rFonts w:ascii="Times New Roman" w:hAnsi="Times New Roman" w:cs="Times New Roman"/>
          <w:b/>
          <w:bCs/>
          <w:sz w:val="24"/>
          <w:szCs w:val="24"/>
        </w:rPr>
        <w:t>асаждений</w:t>
      </w:r>
    </w:p>
    <w:p w:rsidR="00E707F3" w:rsidRDefault="00E707F3" w:rsidP="00AA7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570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6198"/>
      </w:tblGrid>
      <w:tr w:rsidR="00E707F3" w:rsidRPr="00083D9E" w:rsidTr="00E707F3">
        <w:tc>
          <w:tcPr>
            <w:tcW w:w="2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7F3" w:rsidRPr="00083D9E" w:rsidRDefault="00B1403A" w:rsidP="00B1403A">
            <w:pPr>
              <w:pStyle w:val="a7"/>
              <w:ind w:left="-14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07F3"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Кому:             </w:t>
            </w:r>
          </w:p>
        </w:tc>
        <w:tc>
          <w:tcPr>
            <w:tcW w:w="61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(наименование уполномоченного органа местного самоуправления</w:t>
            </w: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             </w:t>
            </w:r>
          </w:p>
        </w:tc>
      </w:tr>
    </w:tbl>
    <w:p w:rsidR="00E707F3" w:rsidRPr="00083D9E" w:rsidRDefault="00E707F3" w:rsidP="00083D9E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3D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2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387"/>
        <w:gridCol w:w="878"/>
      </w:tblGrid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38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Данные Представителя </w:t>
            </w:r>
          </w:p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(Физическое лицо)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DE0638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 xml:space="preserve">Наименование документа, </w:t>
            </w:r>
            <w:r w:rsidR="00AD5AC4">
              <w:rPr>
                <w:rFonts w:ascii="Times New Roman" w:hAnsi="Times New Roman" w:cs="Times New Roman"/>
                <w:lang w:eastAsia="ru-RU"/>
              </w:rPr>
              <w:t>у</w:t>
            </w:r>
            <w:r w:rsidR="00E707F3" w:rsidRPr="00D876E8">
              <w:rPr>
                <w:rFonts w:ascii="Times New Roman" w:hAnsi="Times New Roman" w:cs="Times New Roman"/>
                <w:lang w:eastAsia="ru-RU"/>
              </w:rPr>
              <w:t>достоверяющего личность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Электронная почта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783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Данные Представителя </w:t>
            </w:r>
          </w:p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(Индивидуальный предприниматель)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ОГРНИП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Электронная почта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783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Данные Представителя </w:t>
            </w:r>
          </w:p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(Юридическое лицо)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Полное наименование организации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Организационно-правовая форма организации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ОГРН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Электронная почта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Электронная почта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783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Данные Заявителя </w:t>
            </w:r>
          </w:p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(Физическое лицо)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Электронная почта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783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Данные Заявителя </w:t>
            </w:r>
          </w:p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(Индивидуальный предприниматель)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ОГРНИП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73" w:rsidRDefault="00BF1F73" w:rsidP="00BF1F73">
            <w:pPr>
              <w:pStyle w:val="a7"/>
              <w:ind w:right="-95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Наименование документа, у</w:t>
            </w:r>
            <w:r w:rsidR="00E707F3" w:rsidRPr="00D876E8">
              <w:rPr>
                <w:rFonts w:ascii="Times New Roman" w:hAnsi="Times New Roman" w:cs="Times New Roman"/>
                <w:lang w:eastAsia="ru-RU"/>
              </w:rPr>
              <w:t xml:space="preserve">достоверяющего </w:t>
            </w:r>
          </w:p>
          <w:p w:rsidR="00E707F3" w:rsidRPr="00D876E8" w:rsidRDefault="00E707F3" w:rsidP="00BF1F73">
            <w:pPr>
              <w:pStyle w:val="a7"/>
              <w:ind w:right="-953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личность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Электронная почта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783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Данные Заявителя </w:t>
            </w:r>
          </w:p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(Юридическое лицо)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Полное наименование организации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Организационно-правовая форма организации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ОГРН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Электронная почта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rPr>
          <w:trHeight w:val="67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Электронная почта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707F3" w:rsidRPr="00E707F3" w:rsidRDefault="00E707F3" w:rsidP="00E707F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7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707F3" w:rsidRPr="00E707F3" w:rsidRDefault="00E707F3" w:rsidP="00E707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E707F3" w:rsidRPr="00E707F3" w:rsidRDefault="00E707F3" w:rsidP="00E707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выдаче разрешения на право вырубки зеленых насаждений</w:t>
      </w:r>
    </w:p>
    <w:p w:rsidR="00E707F3" w:rsidRPr="00E707F3" w:rsidRDefault="00E707F3" w:rsidP="00E707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36" w:type="dxa"/>
        <w:tblInd w:w="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6"/>
      </w:tblGrid>
      <w:tr w:rsidR="00E707F3" w:rsidRPr="00E707F3" w:rsidTr="00BB5783">
        <w:trPr>
          <w:trHeight w:val="713"/>
        </w:trPr>
        <w:tc>
          <w:tcPr>
            <w:tcW w:w="9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7F3" w:rsidRPr="00E707F3" w:rsidRDefault="00E707F3" w:rsidP="00E707F3">
            <w:pPr>
              <w:spacing w:after="0" w:line="240" w:lineRule="auto"/>
              <w:ind w:firstLine="4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выдать разрешение на право вырубки зеленых насаждений ____________________________________</w:t>
            </w:r>
            <w:r w:rsidR="00BB5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E707F3" w:rsidRDefault="00E707F3" w:rsidP="00BB5783">
            <w:pPr>
              <w:spacing w:after="0" w:line="240" w:lineRule="auto"/>
              <w:ind w:firstLine="4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документах, в соответствии с которыми проводится вырубка зеленых насаждений:</w:t>
            </w:r>
          </w:p>
          <w:p w:rsidR="00BF1F73" w:rsidRDefault="00BF1F73" w:rsidP="00BB5783">
            <w:pPr>
              <w:spacing w:after="0" w:line="240" w:lineRule="auto"/>
              <w:ind w:firstLine="4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73" w:rsidRPr="00E707F3" w:rsidRDefault="00BF1F73" w:rsidP="00BB5783">
            <w:pPr>
              <w:spacing w:after="0" w:line="240" w:lineRule="auto"/>
              <w:ind w:firstLine="4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07F3" w:rsidRPr="00E707F3" w:rsidRDefault="00E707F3" w:rsidP="00E707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8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6"/>
      </w:tblGrid>
      <w:tr w:rsidR="00E707F3" w:rsidRPr="00E707F3" w:rsidTr="00E707F3">
        <w:trPr>
          <w:trHeight w:val="887"/>
        </w:trPr>
        <w:tc>
          <w:tcPr>
            <w:tcW w:w="105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7F3" w:rsidRPr="00E707F3" w:rsidRDefault="00E707F3" w:rsidP="00BB5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Приложения:</w:t>
            </w:r>
          </w:p>
          <w:p w:rsidR="00E707F3" w:rsidRPr="00E707F3" w:rsidRDefault="00E707F3" w:rsidP="00E707F3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707F3" w:rsidRPr="00E707F3" w:rsidRDefault="00E707F3" w:rsidP="00E707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80" w:type="dxa"/>
        <w:tblInd w:w="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823"/>
      </w:tblGrid>
      <w:tr w:rsidR="00E707F3" w:rsidRPr="00E707F3" w:rsidTr="00D26CBB"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E707F3" w:rsidRDefault="00E707F3" w:rsidP="00E707F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{Ф.И.О.}</w:t>
            </w:r>
          </w:p>
          <w:p w:rsidR="00E707F3" w:rsidRPr="00E707F3" w:rsidRDefault="00E707F3" w:rsidP="00E707F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ДД.ММ.ГГГГ</w:t>
            </w:r>
          </w:p>
        </w:tc>
        <w:tc>
          <w:tcPr>
            <w:tcW w:w="4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E707F3" w:rsidRDefault="00E707F3" w:rsidP="00E707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электронной подписи</w:t>
            </w:r>
          </w:p>
        </w:tc>
      </w:tr>
    </w:tbl>
    <w:p w:rsidR="00AA7153" w:rsidRPr="00712779" w:rsidRDefault="00E707F3" w:rsidP="00AD5AC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70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AA7153" w:rsidRPr="0071277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A7153" w:rsidRPr="00712779" w:rsidRDefault="00AA7153" w:rsidP="00AD5AC4">
      <w:pPr>
        <w:jc w:val="right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AD5AC4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по предоставлению</w:t>
      </w:r>
      <w:r w:rsidR="00AD5AC4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A7153" w:rsidRDefault="00AA7153" w:rsidP="00FD7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Форма разрешения на право вырубки зеленых насаждений</w:t>
      </w:r>
    </w:p>
    <w:p w:rsidR="00FD7AE4" w:rsidRPr="00712779" w:rsidRDefault="00FD7AE4" w:rsidP="00FD7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712779" w:rsidRDefault="00AA7153" w:rsidP="00FD7A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 xml:space="preserve">От: </w:t>
      </w:r>
      <w:r w:rsidR="00FD7AE4">
        <w:rPr>
          <w:rFonts w:ascii="Times New Roman" w:hAnsi="Times New Roman" w:cs="Times New Roman"/>
          <w:sz w:val="24"/>
          <w:szCs w:val="24"/>
        </w:rPr>
        <w:t>_____________________</w:t>
      </w:r>
      <w:r w:rsidRPr="00712779">
        <w:rPr>
          <w:rFonts w:ascii="Times New Roman" w:hAnsi="Times New Roman" w:cs="Times New Roman"/>
          <w:i/>
          <w:iCs/>
          <w:sz w:val="24"/>
          <w:szCs w:val="24"/>
        </w:rPr>
        <w:t>_______________________</w:t>
      </w:r>
    </w:p>
    <w:p w:rsidR="00AA7153" w:rsidRPr="00FD7AE4" w:rsidRDefault="00AA7153" w:rsidP="00FD7AE4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D7AE4">
        <w:rPr>
          <w:rFonts w:ascii="Times New Roman" w:hAnsi="Times New Roman" w:cs="Times New Roman"/>
          <w:i/>
          <w:iCs/>
          <w:sz w:val="20"/>
          <w:szCs w:val="20"/>
        </w:rPr>
        <w:t>(наименование</w:t>
      </w:r>
      <w:r w:rsidR="00FD7AE4" w:rsidRPr="00FD7A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D7AE4">
        <w:rPr>
          <w:rFonts w:ascii="Times New Roman" w:hAnsi="Times New Roman" w:cs="Times New Roman"/>
          <w:i/>
          <w:iCs/>
          <w:sz w:val="20"/>
          <w:szCs w:val="20"/>
        </w:rPr>
        <w:t>уполномоченного органа)</w:t>
      </w:r>
    </w:p>
    <w:p w:rsidR="00AA7153" w:rsidRPr="00712779" w:rsidRDefault="00AA7153" w:rsidP="00FD7A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 xml:space="preserve">Кому </w:t>
      </w:r>
      <w:r w:rsidR="00FD7AE4">
        <w:rPr>
          <w:rFonts w:ascii="Times New Roman" w:hAnsi="Times New Roman" w:cs="Times New Roman"/>
          <w:sz w:val="24"/>
          <w:szCs w:val="24"/>
        </w:rPr>
        <w:t>____________________</w:t>
      </w:r>
      <w:r w:rsidRPr="00712779">
        <w:rPr>
          <w:rFonts w:ascii="Times New Roman" w:hAnsi="Times New Roman" w:cs="Times New Roman"/>
          <w:i/>
          <w:iCs/>
          <w:sz w:val="24"/>
          <w:szCs w:val="24"/>
        </w:rPr>
        <w:t>______________________</w:t>
      </w:r>
    </w:p>
    <w:p w:rsidR="00AA7153" w:rsidRPr="00FD7AE4" w:rsidRDefault="00AA7153" w:rsidP="00FD7A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D7AE4"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</w:t>
      </w:r>
      <w:r w:rsidR="00FD7A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D7AE4">
        <w:rPr>
          <w:rFonts w:ascii="Times New Roman" w:hAnsi="Times New Roman" w:cs="Times New Roman"/>
          <w:i/>
          <w:iCs/>
          <w:sz w:val="20"/>
          <w:szCs w:val="20"/>
        </w:rPr>
        <w:t>- для граждан и</w:t>
      </w:r>
      <w:r w:rsidR="00FD7A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D7AE4">
        <w:rPr>
          <w:rFonts w:ascii="Times New Roman" w:hAnsi="Times New Roman" w:cs="Times New Roman"/>
          <w:i/>
          <w:iCs/>
          <w:sz w:val="20"/>
          <w:szCs w:val="20"/>
        </w:rPr>
        <w:t>индивидуальных</w:t>
      </w:r>
    </w:p>
    <w:p w:rsidR="00FD7AE4" w:rsidRDefault="00AA7153" w:rsidP="00FD7AE4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D7AE4">
        <w:rPr>
          <w:rFonts w:ascii="Times New Roman" w:hAnsi="Times New Roman" w:cs="Times New Roman"/>
          <w:i/>
          <w:iCs/>
          <w:sz w:val="20"/>
          <w:szCs w:val="20"/>
        </w:rPr>
        <w:t>предпринимателей, или</w:t>
      </w:r>
      <w:r w:rsidR="00FD7A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D7AE4">
        <w:rPr>
          <w:rFonts w:ascii="Times New Roman" w:hAnsi="Times New Roman" w:cs="Times New Roman"/>
          <w:i/>
          <w:iCs/>
          <w:sz w:val="20"/>
          <w:szCs w:val="20"/>
        </w:rPr>
        <w:t>полное наименование</w:t>
      </w:r>
      <w:r w:rsidR="00FD7A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AA7153" w:rsidRPr="00FD7AE4" w:rsidRDefault="00AA7153" w:rsidP="00FD7AE4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D7AE4">
        <w:rPr>
          <w:rFonts w:ascii="Times New Roman" w:hAnsi="Times New Roman" w:cs="Times New Roman"/>
          <w:i/>
          <w:iCs/>
          <w:sz w:val="20"/>
          <w:szCs w:val="20"/>
        </w:rPr>
        <w:t>организации – для</w:t>
      </w:r>
      <w:r w:rsidR="00FD7A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D7AE4">
        <w:rPr>
          <w:rFonts w:ascii="Times New Roman" w:hAnsi="Times New Roman" w:cs="Times New Roman"/>
          <w:i/>
          <w:iCs/>
          <w:sz w:val="20"/>
          <w:szCs w:val="20"/>
        </w:rPr>
        <w:t>юридических лиц</w:t>
      </w:r>
    </w:p>
    <w:p w:rsidR="00AA7153" w:rsidRPr="00712779" w:rsidRDefault="00FD7AE4" w:rsidP="00FD7A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</w:t>
      </w:r>
      <w:r w:rsidR="00AA7153" w:rsidRPr="0071277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A7153" w:rsidRPr="00FD7AE4" w:rsidRDefault="00AA7153" w:rsidP="00A56E38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D7AE4">
        <w:rPr>
          <w:rFonts w:ascii="Times New Roman" w:hAnsi="Times New Roman" w:cs="Times New Roman"/>
          <w:sz w:val="20"/>
          <w:szCs w:val="20"/>
        </w:rPr>
        <w:t>(</w:t>
      </w:r>
      <w:r w:rsidRPr="00FD7AE4">
        <w:rPr>
          <w:rFonts w:ascii="Times New Roman" w:hAnsi="Times New Roman" w:cs="Times New Roman"/>
          <w:i/>
          <w:iCs/>
          <w:sz w:val="20"/>
          <w:szCs w:val="20"/>
        </w:rPr>
        <w:t>почтовый индекс</w:t>
      </w:r>
      <w:r w:rsidR="00FD7AE4" w:rsidRPr="00FD7A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D7AE4">
        <w:rPr>
          <w:rFonts w:ascii="Times New Roman" w:hAnsi="Times New Roman" w:cs="Times New Roman"/>
          <w:i/>
          <w:iCs/>
          <w:sz w:val="20"/>
          <w:szCs w:val="20"/>
        </w:rPr>
        <w:t>и адрес, адрес</w:t>
      </w:r>
      <w:r w:rsidR="00FD7A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D7AE4">
        <w:rPr>
          <w:rFonts w:ascii="Times New Roman" w:hAnsi="Times New Roman" w:cs="Times New Roman"/>
          <w:i/>
          <w:iCs/>
          <w:sz w:val="20"/>
          <w:szCs w:val="20"/>
        </w:rPr>
        <w:t>электронной почты)</w:t>
      </w:r>
    </w:p>
    <w:p w:rsidR="00A56E38" w:rsidRDefault="00A56E38" w:rsidP="00A56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712779" w:rsidRDefault="00AA7153" w:rsidP="00A56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РАЗРЕШЕНИЕ</w:t>
      </w:r>
    </w:p>
    <w:p w:rsidR="00AA7153" w:rsidRPr="00712779" w:rsidRDefault="00AA7153" w:rsidP="00A56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на право вырубки зеленых насаждений</w:t>
      </w:r>
    </w:p>
    <w:p w:rsidR="006F4276" w:rsidRDefault="006F4276" w:rsidP="00AA7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F4276" w:rsidRDefault="006F4276" w:rsidP="00AA7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8"/>
        <w:tblW w:w="8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984"/>
        <w:gridCol w:w="3333"/>
      </w:tblGrid>
      <w:tr w:rsidR="006F4276" w:rsidTr="006F4276">
        <w:tc>
          <w:tcPr>
            <w:tcW w:w="3681" w:type="dxa"/>
            <w:tcBorders>
              <w:bottom w:val="single" w:sz="4" w:space="0" w:color="auto"/>
            </w:tcBorders>
          </w:tcPr>
          <w:p w:rsidR="006F4276" w:rsidRDefault="006F4276" w:rsidP="00AA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F4276" w:rsidRDefault="006F4276" w:rsidP="00AA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:rsidR="006F4276" w:rsidRDefault="006F4276" w:rsidP="00AA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F4276" w:rsidTr="006F4276">
        <w:tc>
          <w:tcPr>
            <w:tcW w:w="3681" w:type="dxa"/>
            <w:tcBorders>
              <w:top w:val="single" w:sz="4" w:space="0" w:color="auto"/>
            </w:tcBorders>
          </w:tcPr>
          <w:p w:rsidR="006F4276" w:rsidRPr="006F4276" w:rsidRDefault="006F4276" w:rsidP="006F4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42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дата решения</w:t>
            </w:r>
          </w:p>
          <w:p w:rsidR="006F4276" w:rsidRPr="006F4276" w:rsidRDefault="006F4276" w:rsidP="006F4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42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уполномоченного органа</w:t>
            </w:r>
          </w:p>
          <w:p w:rsidR="006F4276" w:rsidRPr="006F4276" w:rsidRDefault="006F4276" w:rsidP="006F4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42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местного самоуправления</w:t>
            </w:r>
          </w:p>
          <w:p w:rsidR="006F4276" w:rsidRPr="006F4276" w:rsidRDefault="006F4276" w:rsidP="006F4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6F4276" w:rsidRPr="006F4276" w:rsidRDefault="006F4276" w:rsidP="006F4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auto"/>
            </w:tcBorders>
          </w:tcPr>
          <w:p w:rsidR="006F4276" w:rsidRPr="006F4276" w:rsidRDefault="006F4276" w:rsidP="006F4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42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номер решения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F42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уполномоченного</w:t>
            </w:r>
          </w:p>
          <w:p w:rsidR="006F4276" w:rsidRPr="006F4276" w:rsidRDefault="006F4276" w:rsidP="006F4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42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органа местного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F42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самоуправления</w:t>
            </w:r>
          </w:p>
          <w:p w:rsidR="006F4276" w:rsidRDefault="006F4276" w:rsidP="00AA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6F4276" w:rsidRDefault="006F4276" w:rsidP="00AA7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A7153" w:rsidRPr="00712779" w:rsidRDefault="00AA7153" w:rsidP="00E63C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запроса </w:t>
      </w:r>
      <w:r w:rsidRPr="00712779">
        <w:rPr>
          <w:rFonts w:ascii="Times New Roman" w:hAnsi="Times New Roman" w:cs="Times New Roman"/>
          <w:i/>
          <w:iCs/>
          <w:sz w:val="24"/>
          <w:szCs w:val="24"/>
        </w:rPr>
        <w:t>________________________</w:t>
      </w:r>
      <w:r w:rsidRPr="00712779">
        <w:rPr>
          <w:rFonts w:ascii="Times New Roman" w:hAnsi="Times New Roman" w:cs="Times New Roman"/>
          <w:sz w:val="24"/>
          <w:szCs w:val="24"/>
        </w:rPr>
        <w:t>, уведомляем о</w:t>
      </w:r>
      <w:r w:rsidR="00E63C2F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 xml:space="preserve">предоставлении разрешения на право вырубки зеленых насаждений </w:t>
      </w:r>
      <w:r w:rsidRPr="00712779">
        <w:rPr>
          <w:rFonts w:ascii="Times New Roman" w:hAnsi="Times New Roman" w:cs="Times New Roman"/>
          <w:i/>
          <w:iCs/>
          <w:sz w:val="24"/>
          <w:szCs w:val="24"/>
        </w:rPr>
        <w:t xml:space="preserve">____________ </w:t>
      </w:r>
      <w:r w:rsidRPr="00712779">
        <w:rPr>
          <w:rFonts w:ascii="Times New Roman" w:hAnsi="Times New Roman" w:cs="Times New Roman"/>
          <w:sz w:val="24"/>
          <w:szCs w:val="24"/>
        </w:rPr>
        <w:t>на</w:t>
      </w:r>
      <w:r w:rsidR="00E63C2F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Pr="00712779">
        <w:rPr>
          <w:rFonts w:ascii="Times New Roman" w:hAnsi="Times New Roman" w:cs="Times New Roman"/>
          <w:i/>
          <w:iCs/>
          <w:sz w:val="24"/>
          <w:szCs w:val="24"/>
        </w:rPr>
        <w:t>_______________</w:t>
      </w:r>
      <w:r w:rsidRPr="00712779">
        <w:rPr>
          <w:rFonts w:ascii="Times New Roman" w:hAnsi="Times New Roman" w:cs="Times New Roman"/>
          <w:sz w:val="24"/>
          <w:szCs w:val="24"/>
        </w:rPr>
        <w:t>на земельном участке с кадастровым номером</w:t>
      </w:r>
      <w:r w:rsidR="00E63C2F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i/>
          <w:iCs/>
          <w:sz w:val="24"/>
          <w:szCs w:val="24"/>
        </w:rPr>
        <w:t xml:space="preserve">__________________ </w:t>
      </w:r>
      <w:r w:rsidRPr="00712779">
        <w:rPr>
          <w:rFonts w:ascii="Times New Roman" w:hAnsi="Times New Roman" w:cs="Times New Roman"/>
          <w:sz w:val="24"/>
          <w:szCs w:val="24"/>
        </w:rPr>
        <w:t>на срок до</w:t>
      </w:r>
      <w:r w:rsidRPr="00712779">
        <w:rPr>
          <w:rFonts w:ascii="Times New Roman" w:hAnsi="Times New Roman" w:cs="Times New Roman"/>
          <w:i/>
          <w:iCs/>
          <w:sz w:val="24"/>
          <w:szCs w:val="24"/>
        </w:rPr>
        <w:t>____________________</w:t>
      </w:r>
      <w:r w:rsidRPr="00712779">
        <w:rPr>
          <w:rFonts w:ascii="Times New Roman" w:hAnsi="Times New Roman" w:cs="Times New Roman"/>
          <w:sz w:val="24"/>
          <w:szCs w:val="24"/>
        </w:rPr>
        <w:t>.</w:t>
      </w:r>
    </w:p>
    <w:p w:rsidR="00AA7153" w:rsidRPr="00712779" w:rsidRDefault="00AA7153" w:rsidP="00E63C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Приложение: схема участка с нанесением зеленых насаждений, подлежащих вырубке.</w:t>
      </w:r>
    </w:p>
    <w:p w:rsidR="00AA7153" w:rsidRDefault="00AA7153" w:rsidP="00AA715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0" w:type="dxa"/>
        <w:tblInd w:w="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823"/>
      </w:tblGrid>
      <w:tr w:rsidR="00E63C2F" w:rsidRPr="00E707F3" w:rsidTr="00FE4875"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C2F" w:rsidRPr="00E707F3" w:rsidRDefault="00E63C2F" w:rsidP="00FE48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2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Ф.И.О. должность уполномоченного сотрудника</w:t>
            </w:r>
          </w:p>
        </w:tc>
        <w:tc>
          <w:tcPr>
            <w:tcW w:w="4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C2F" w:rsidRPr="00E707F3" w:rsidRDefault="00E63C2F" w:rsidP="00FE487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электронной подписи</w:t>
            </w:r>
          </w:p>
        </w:tc>
      </w:tr>
    </w:tbl>
    <w:p w:rsidR="00E63C2F" w:rsidRPr="00712779" w:rsidRDefault="00E63C2F" w:rsidP="00AA71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712779" w:rsidRDefault="00AA7153" w:rsidP="00E63C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Приложение</w:t>
      </w:r>
    </w:p>
    <w:p w:rsidR="00AA7153" w:rsidRDefault="00AA7153" w:rsidP="00E63C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к разрешению на право вырубки</w:t>
      </w:r>
      <w:r w:rsidR="00E63C2F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зеленых насаждений</w:t>
      </w:r>
    </w:p>
    <w:p w:rsidR="00E63C2F" w:rsidRPr="00712779" w:rsidRDefault="00E63C2F" w:rsidP="00E63C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7153" w:rsidRPr="00712779" w:rsidRDefault="00AA7153" w:rsidP="00E63C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Регистрационный №:</w:t>
      </w:r>
      <w:r w:rsidR="00E63C2F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_______________</w:t>
      </w:r>
    </w:p>
    <w:p w:rsidR="00AA7153" w:rsidRPr="00712779" w:rsidRDefault="00AA7153" w:rsidP="00E63C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Дата: _______________</w:t>
      </w:r>
    </w:p>
    <w:p w:rsidR="00E63C2F" w:rsidRDefault="00E63C2F" w:rsidP="00AA7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712779" w:rsidRDefault="00AA7153" w:rsidP="00E63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СХЕМА УЧАСТКА С НАНЕСЕНИЕМ ЗЕЛЕНЫХ НАСАЖДЕНИЙ,</w:t>
      </w:r>
    </w:p>
    <w:p w:rsidR="00AA7153" w:rsidRPr="00712779" w:rsidRDefault="00AA7153" w:rsidP="00E63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ПОДЛЕЖАЩИХ ВЫРУБКЕ</w:t>
      </w:r>
    </w:p>
    <w:p w:rsidR="00AA7153" w:rsidRDefault="00AA7153" w:rsidP="00AA71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63C2F" w:rsidRDefault="00E63C2F" w:rsidP="00AA71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4B94" w:rsidRDefault="004A4B94" w:rsidP="00AA71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63C2F" w:rsidRDefault="00E63C2F" w:rsidP="00AA715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0" w:type="dxa"/>
        <w:tblInd w:w="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823"/>
      </w:tblGrid>
      <w:tr w:rsidR="00E63C2F" w:rsidRPr="00E707F3" w:rsidTr="00FE4875"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C2F" w:rsidRPr="00E707F3" w:rsidRDefault="00E63C2F" w:rsidP="00FE48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2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Ф.И.О. должность уполномоченного сотрудника</w:t>
            </w:r>
          </w:p>
        </w:tc>
        <w:tc>
          <w:tcPr>
            <w:tcW w:w="4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C2F" w:rsidRPr="00E707F3" w:rsidRDefault="00E63C2F" w:rsidP="00FE487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электронной подписи</w:t>
            </w:r>
          </w:p>
        </w:tc>
      </w:tr>
    </w:tbl>
    <w:p w:rsidR="00E63C2F" w:rsidRPr="00712779" w:rsidRDefault="00E63C2F" w:rsidP="00AA71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712779" w:rsidRDefault="00AA7153" w:rsidP="004E2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AA7153" w:rsidRDefault="00AA7153" w:rsidP="004E2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4E29A1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по предоставлению</w:t>
      </w:r>
      <w:r w:rsidR="004E29A1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A3AA0" w:rsidRPr="00712779" w:rsidRDefault="001A3AA0" w:rsidP="004E2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7153" w:rsidRPr="00712779" w:rsidRDefault="00AA7153" w:rsidP="001A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Форма решения об отказе в приеме документов, необходимых для предоставления</w:t>
      </w:r>
    </w:p>
    <w:p w:rsidR="00AA7153" w:rsidRDefault="00AA7153" w:rsidP="001A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услуги / об отказе в предоставлении услуги</w:t>
      </w:r>
    </w:p>
    <w:p w:rsidR="001A3AA0" w:rsidRPr="00712779" w:rsidRDefault="001A3AA0" w:rsidP="001A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712779" w:rsidRDefault="00AA7153" w:rsidP="001A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Кому ___</w:t>
      </w:r>
      <w:r w:rsidR="001A3AA0">
        <w:rPr>
          <w:rFonts w:ascii="Times New Roman" w:hAnsi="Times New Roman" w:cs="Times New Roman"/>
          <w:sz w:val="24"/>
          <w:szCs w:val="24"/>
        </w:rPr>
        <w:t>___________________</w:t>
      </w:r>
      <w:r w:rsidRPr="00712779">
        <w:rPr>
          <w:rFonts w:ascii="Times New Roman" w:hAnsi="Times New Roman" w:cs="Times New Roman"/>
          <w:sz w:val="24"/>
          <w:szCs w:val="24"/>
        </w:rPr>
        <w:t>___________________</w:t>
      </w:r>
    </w:p>
    <w:p w:rsidR="00AA7153" w:rsidRPr="001A3AA0" w:rsidRDefault="00AA7153" w:rsidP="001A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1A3AA0">
        <w:rPr>
          <w:rFonts w:ascii="Times New Roman" w:hAnsi="Times New Roman" w:cs="Times New Roman"/>
          <w:sz w:val="20"/>
          <w:szCs w:val="20"/>
        </w:rPr>
        <w:t>(</w:t>
      </w:r>
      <w:r w:rsidRPr="001A3AA0">
        <w:rPr>
          <w:rFonts w:ascii="Times New Roman" w:hAnsi="Times New Roman" w:cs="Times New Roman"/>
          <w:i/>
          <w:iCs/>
          <w:sz w:val="20"/>
          <w:szCs w:val="20"/>
        </w:rPr>
        <w:t>фамилия, имя, отчество</w:t>
      </w:r>
      <w:r w:rsidR="001A3AA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A3AA0">
        <w:rPr>
          <w:rFonts w:ascii="Times New Roman" w:hAnsi="Times New Roman" w:cs="Times New Roman"/>
          <w:i/>
          <w:iCs/>
          <w:sz w:val="20"/>
          <w:szCs w:val="20"/>
        </w:rPr>
        <w:t>- для граждан и</w:t>
      </w:r>
      <w:r w:rsidR="001A3AA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A3AA0">
        <w:rPr>
          <w:rFonts w:ascii="Times New Roman" w:hAnsi="Times New Roman" w:cs="Times New Roman"/>
          <w:i/>
          <w:iCs/>
          <w:sz w:val="20"/>
          <w:szCs w:val="20"/>
        </w:rPr>
        <w:t>индивидуальных</w:t>
      </w:r>
    </w:p>
    <w:p w:rsidR="00AA7153" w:rsidRPr="001A3AA0" w:rsidRDefault="00AA7153" w:rsidP="001A3AA0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A3AA0">
        <w:rPr>
          <w:rFonts w:ascii="Times New Roman" w:hAnsi="Times New Roman" w:cs="Times New Roman"/>
          <w:i/>
          <w:iCs/>
          <w:sz w:val="20"/>
          <w:szCs w:val="20"/>
        </w:rPr>
        <w:t>предпринимателей или</w:t>
      </w:r>
      <w:r w:rsidR="001A3AA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A3AA0">
        <w:rPr>
          <w:rFonts w:ascii="Times New Roman" w:hAnsi="Times New Roman" w:cs="Times New Roman"/>
          <w:i/>
          <w:iCs/>
          <w:sz w:val="20"/>
          <w:szCs w:val="20"/>
        </w:rPr>
        <w:t>полное наименование</w:t>
      </w:r>
    </w:p>
    <w:p w:rsidR="00AA7153" w:rsidRPr="001A3AA0" w:rsidRDefault="00AA7153" w:rsidP="001A3AA0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A3AA0">
        <w:rPr>
          <w:rFonts w:ascii="Times New Roman" w:hAnsi="Times New Roman" w:cs="Times New Roman"/>
          <w:i/>
          <w:iCs/>
          <w:sz w:val="20"/>
          <w:szCs w:val="20"/>
        </w:rPr>
        <w:t>организации – для</w:t>
      </w:r>
      <w:r w:rsidR="001A3AA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A3AA0">
        <w:rPr>
          <w:rFonts w:ascii="Times New Roman" w:hAnsi="Times New Roman" w:cs="Times New Roman"/>
          <w:i/>
          <w:iCs/>
          <w:sz w:val="20"/>
          <w:szCs w:val="20"/>
        </w:rPr>
        <w:t>юридических лиц)</w:t>
      </w:r>
    </w:p>
    <w:p w:rsidR="00AA7153" w:rsidRPr="00712779" w:rsidRDefault="00AA7153" w:rsidP="001A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12779">
        <w:rPr>
          <w:rFonts w:ascii="Times New Roman" w:hAnsi="Times New Roman" w:cs="Times New Roman"/>
          <w:i/>
          <w:iCs/>
          <w:sz w:val="24"/>
          <w:szCs w:val="24"/>
        </w:rPr>
        <w:t>___________</w:t>
      </w:r>
      <w:r w:rsidR="001A3AA0">
        <w:rPr>
          <w:rFonts w:ascii="Times New Roman" w:hAnsi="Times New Roman" w:cs="Times New Roman"/>
          <w:i/>
          <w:iCs/>
          <w:sz w:val="24"/>
          <w:szCs w:val="24"/>
        </w:rPr>
        <w:t>________________________</w:t>
      </w:r>
      <w:r w:rsidRPr="00712779">
        <w:rPr>
          <w:rFonts w:ascii="Times New Roman" w:hAnsi="Times New Roman" w:cs="Times New Roman"/>
          <w:i/>
          <w:iCs/>
          <w:sz w:val="24"/>
          <w:szCs w:val="24"/>
        </w:rPr>
        <w:t>___________</w:t>
      </w:r>
    </w:p>
    <w:p w:rsidR="00AA7153" w:rsidRPr="001A3AA0" w:rsidRDefault="00AA7153" w:rsidP="001A3AA0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A3AA0">
        <w:rPr>
          <w:rFonts w:ascii="Times New Roman" w:hAnsi="Times New Roman" w:cs="Times New Roman"/>
          <w:i/>
          <w:iCs/>
          <w:sz w:val="20"/>
          <w:szCs w:val="20"/>
        </w:rPr>
        <w:t>(почтовый индекс</w:t>
      </w:r>
      <w:r w:rsidR="001A3AA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A3AA0">
        <w:rPr>
          <w:rFonts w:ascii="Times New Roman" w:hAnsi="Times New Roman" w:cs="Times New Roman"/>
          <w:i/>
          <w:iCs/>
          <w:sz w:val="20"/>
          <w:szCs w:val="20"/>
        </w:rPr>
        <w:t>и адрес, адрес</w:t>
      </w:r>
      <w:r w:rsidR="001A3AA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A3AA0">
        <w:rPr>
          <w:rFonts w:ascii="Times New Roman" w:hAnsi="Times New Roman" w:cs="Times New Roman"/>
          <w:i/>
          <w:iCs/>
          <w:sz w:val="20"/>
          <w:szCs w:val="20"/>
        </w:rPr>
        <w:t>электронной почты)</w:t>
      </w:r>
    </w:p>
    <w:p w:rsidR="00AA7153" w:rsidRPr="00712779" w:rsidRDefault="00AA7153" w:rsidP="001A3AA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 xml:space="preserve">От: </w:t>
      </w:r>
      <w:r w:rsidRPr="00712779">
        <w:rPr>
          <w:rFonts w:ascii="Times New Roman" w:hAnsi="Times New Roman" w:cs="Times New Roman"/>
          <w:i/>
          <w:iCs/>
          <w:sz w:val="24"/>
          <w:szCs w:val="24"/>
        </w:rPr>
        <w:t>________________</w:t>
      </w:r>
      <w:r w:rsidR="001A3AA0">
        <w:rPr>
          <w:rFonts w:ascii="Times New Roman" w:hAnsi="Times New Roman" w:cs="Times New Roman"/>
          <w:i/>
          <w:iCs/>
          <w:sz w:val="24"/>
          <w:szCs w:val="24"/>
        </w:rPr>
        <w:t>__________________________</w:t>
      </w:r>
      <w:r w:rsidRPr="00712779">
        <w:rPr>
          <w:rFonts w:ascii="Times New Roman" w:hAnsi="Times New Roman" w:cs="Times New Roman"/>
          <w:i/>
          <w:iCs/>
          <w:sz w:val="24"/>
          <w:szCs w:val="24"/>
        </w:rPr>
        <w:t>_</w:t>
      </w:r>
    </w:p>
    <w:p w:rsidR="00AA7153" w:rsidRDefault="00AA7153" w:rsidP="001A3AA0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A3AA0">
        <w:rPr>
          <w:rFonts w:ascii="Times New Roman" w:hAnsi="Times New Roman" w:cs="Times New Roman"/>
          <w:i/>
          <w:iCs/>
          <w:sz w:val="20"/>
          <w:szCs w:val="20"/>
        </w:rPr>
        <w:t>(наименование уполномоченного</w:t>
      </w:r>
      <w:r w:rsidR="001A3AA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A3AA0">
        <w:rPr>
          <w:rFonts w:ascii="Times New Roman" w:hAnsi="Times New Roman" w:cs="Times New Roman"/>
          <w:i/>
          <w:iCs/>
          <w:sz w:val="20"/>
          <w:szCs w:val="20"/>
        </w:rPr>
        <w:t>органа)</w:t>
      </w:r>
    </w:p>
    <w:p w:rsidR="00CC6023" w:rsidRPr="00712779" w:rsidRDefault="00CC6023" w:rsidP="001A3AA0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AA7153" w:rsidRPr="00712779" w:rsidRDefault="00AA7153" w:rsidP="00CC6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AA7153" w:rsidRPr="00712779" w:rsidRDefault="00AA7153" w:rsidP="00CC6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об отказе в приеме документов, необходимых для предоставления услуги /</w:t>
      </w:r>
    </w:p>
    <w:p w:rsidR="00AA7153" w:rsidRDefault="00AA7153" w:rsidP="00CC6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об отказе в предоставлении услуги</w:t>
      </w:r>
    </w:p>
    <w:p w:rsidR="00CC6023" w:rsidRPr="00712779" w:rsidRDefault="00CC6023" w:rsidP="00CC6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712779" w:rsidRDefault="00AA7153" w:rsidP="00CC6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№ _____________/ от _______________</w:t>
      </w:r>
    </w:p>
    <w:p w:rsidR="00AA7153" w:rsidRDefault="00AA7153" w:rsidP="00CC6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C6023">
        <w:rPr>
          <w:rFonts w:ascii="Times New Roman" w:hAnsi="Times New Roman" w:cs="Times New Roman"/>
          <w:i/>
          <w:iCs/>
          <w:sz w:val="20"/>
          <w:szCs w:val="20"/>
        </w:rPr>
        <w:t>(номер и дата решения)</w:t>
      </w:r>
    </w:p>
    <w:p w:rsidR="00CC6023" w:rsidRPr="00CC6023" w:rsidRDefault="00CC6023" w:rsidP="00CC6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AA7153" w:rsidRPr="00712779" w:rsidRDefault="00AA7153" w:rsidP="00CC60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По результатам рассмотрения заявления по услуге «Выдача разрешения на право</w:t>
      </w:r>
      <w:r w:rsidR="00CC602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 xml:space="preserve">вырубки зеленых насаждений» </w:t>
      </w:r>
      <w:r w:rsidRPr="00712779">
        <w:rPr>
          <w:rFonts w:ascii="Times New Roman" w:hAnsi="Times New Roman" w:cs="Times New Roman"/>
          <w:i/>
          <w:iCs/>
          <w:sz w:val="24"/>
          <w:szCs w:val="24"/>
        </w:rPr>
        <w:t xml:space="preserve">_________ </w:t>
      </w:r>
      <w:r w:rsidRPr="00712779">
        <w:rPr>
          <w:rFonts w:ascii="Times New Roman" w:hAnsi="Times New Roman" w:cs="Times New Roman"/>
          <w:sz w:val="24"/>
          <w:szCs w:val="24"/>
        </w:rPr>
        <w:t xml:space="preserve">от </w:t>
      </w:r>
      <w:r w:rsidRPr="00712779">
        <w:rPr>
          <w:rFonts w:ascii="Times New Roman" w:hAnsi="Times New Roman" w:cs="Times New Roman"/>
          <w:i/>
          <w:iCs/>
          <w:sz w:val="24"/>
          <w:szCs w:val="24"/>
        </w:rPr>
        <w:t xml:space="preserve">___________ </w:t>
      </w:r>
      <w:r w:rsidRPr="00712779">
        <w:rPr>
          <w:rFonts w:ascii="Times New Roman" w:hAnsi="Times New Roman" w:cs="Times New Roman"/>
          <w:sz w:val="24"/>
          <w:szCs w:val="24"/>
        </w:rPr>
        <w:t>и приложенных к нему</w:t>
      </w:r>
      <w:r w:rsidR="00CC602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документов, органом, уполномоченным на предоставление услуги _________, принято</w:t>
      </w:r>
      <w:r w:rsidR="00CC602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решение об отказе в приеме документов, необходимых для предоставления услуги / об</w:t>
      </w:r>
      <w:r w:rsidR="00CC602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отказе в предоставлении услуги, по следующим основаниям:</w:t>
      </w:r>
    </w:p>
    <w:p w:rsidR="00AA7153" w:rsidRPr="00712779" w:rsidRDefault="00AA7153" w:rsidP="00CC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CC6023">
        <w:rPr>
          <w:rFonts w:ascii="Times New Roman" w:hAnsi="Times New Roman" w:cs="Times New Roman"/>
          <w:sz w:val="24"/>
          <w:szCs w:val="24"/>
        </w:rPr>
        <w:t>___________________</w:t>
      </w:r>
      <w:r w:rsidRPr="00712779">
        <w:rPr>
          <w:rFonts w:ascii="Times New Roman" w:hAnsi="Times New Roman" w:cs="Times New Roman"/>
          <w:sz w:val="24"/>
          <w:szCs w:val="24"/>
        </w:rPr>
        <w:t>____.</w:t>
      </w:r>
    </w:p>
    <w:p w:rsidR="00AA7153" w:rsidRPr="00712779" w:rsidRDefault="00AA7153" w:rsidP="00CC60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Вы вправе повторно обратиться в орган, уполномоченный на предоставление</w:t>
      </w:r>
      <w:r w:rsidR="00CC602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услуги с заявлением о предоставлении услуги после устранения указанных нарушений.</w:t>
      </w:r>
    </w:p>
    <w:p w:rsidR="00AA7153" w:rsidRPr="00712779" w:rsidRDefault="00AA7153" w:rsidP="00CC60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</w:t>
      </w:r>
      <w:r w:rsidR="00CC602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жалобы в орган, уполномоченный на предоставление услуги, а также в судебном порядке.</w:t>
      </w:r>
    </w:p>
    <w:p w:rsidR="00AA7153" w:rsidRDefault="00AA7153" w:rsidP="00AA71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6023" w:rsidRDefault="00CC6023" w:rsidP="00AA71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4B94" w:rsidRDefault="004A4B94" w:rsidP="00AA71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4B94" w:rsidRDefault="004A4B94" w:rsidP="00AA715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0" w:type="dxa"/>
        <w:tblInd w:w="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823"/>
      </w:tblGrid>
      <w:tr w:rsidR="00CC6023" w:rsidRPr="00E707F3" w:rsidTr="00FE4875"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023" w:rsidRPr="00E707F3" w:rsidRDefault="00CC6023" w:rsidP="00FE48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2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Ф.И.О. должность уполномоченного сотрудника</w:t>
            </w:r>
          </w:p>
        </w:tc>
        <w:tc>
          <w:tcPr>
            <w:tcW w:w="4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023" w:rsidRPr="00E707F3" w:rsidRDefault="00CC6023" w:rsidP="00FE487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электронной подписи</w:t>
            </w:r>
          </w:p>
        </w:tc>
      </w:tr>
    </w:tbl>
    <w:p w:rsidR="00CC6023" w:rsidRDefault="00CC6023" w:rsidP="00AA71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6023" w:rsidRPr="00712779" w:rsidRDefault="00CC6023" w:rsidP="00AA71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Default="00AA7153" w:rsidP="00AA71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12522" w:rsidRDefault="00F12522" w:rsidP="00AA71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12522" w:rsidRDefault="00F12522" w:rsidP="00AA71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12522" w:rsidRDefault="00F12522" w:rsidP="00AA71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12522" w:rsidRPr="00712779" w:rsidRDefault="00F12522" w:rsidP="00AA71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12522" w:rsidRDefault="00F12522" w:rsidP="00F125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F12522" w:rsidSect="00D107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7153" w:rsidRPr="00712779" w:rsidRDefault="00AA7153" w:rsidP="00F125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AA7153" w:rsidRDefault="00AA7153" w:rsidP="00F125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F12522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по предоставлению</w:t>
      </w:r>
      <w:r w:rsidR="00F12522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F12522" w:rsidRPr="00712779" w:rsidRDefault="00F12522" w:rsidP="00F125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7153" w:rsidRDefault="00AA7153" w:rsidP="00F12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Перечень административных процедур</w:t>
      </w:r>
    </w:p>
    <w:p w:rsidR="00F12522" w:rsidRDefault="00F12522" w:rsidP="00F12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2851"/>
        <w:gridCol w:w="4253"/>
        <w:gridCol w:w="3969"/>
        <w:gridCol w:w="2551"/>
      </w:tblGrid>
      <w:tr w:rsidR="00AE0188" w:rsidRPr="00841322" w:rsidTr="00AE0188">
        <w:trPr>
          <w:tblHeader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22" w:rsidRPr="00841322" w:rsidRDefault="00F125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п/п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22" w:rsidRPr="00841322" w:rsidRDefault="00F125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Место выполнения действия/ используемая ИС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22" w:rsidRPr="00841322" w:rsidRDefault="00F125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Процедуры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22" w:rsidRPr="00841322" w:rsidRDefault="00F125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Действия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22" w:rsidRPr="00841322" w:rsidRDefault="00F125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Максимальный срок</w:t>
            </w:r>
          </w:p>
        </w:tc>
      </w:tr>
      <w:tr w:rsidR="00AE0188" w:rsidRPr="00841322" w:rsidTr="00AE0188">
        <w:trPr>
          <w:tblHeader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22" w:rsidRPr="00841322" w:rsidRDefault="00F125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rPr>
                <w:b/>
                <w:bCs/>
              </w:rPr>
              <w:t>1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22" w:rsidRPr="00841322" w:rsidRDefault="00F125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rPr>
                <w:b/>
                <w:bCs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22" w:rsidRPr="00841322" w:rsidRDefault="00F125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rPr>
                <w:b/>
                <w:bCs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22" w:rsidRPr="00841322" w:rsidRDefault="00F125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rPr>
                <w:b/>
                <w:bCs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22" w:rsidRPr="00841322" w:rsidRDefault="00F125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rPr>
                <w:b/>
                <w:bCs/>
              </w:rPr>
              <w:t>5</w:t>
            </w:r>
          </w:p>
        </w:tc>
      </w:tr>
      <w:tr w:rsidR="00F12522" w:rsidRPr="00841322" w:rsidTr="00AE0188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1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left="-239" w:firstLine="806"/>
              <w:jc w:val="center"/>
            </w:pPr>
            <w:r w:rsidRPr="00841322">
              <w:rPr>
                <w:color w:val="000000"/>
              </w:rPr>
              <w:t>Модуль</w:t>
            </w:r>
            <w:r w:rsidRPr="00841322">
              <w:t>  МФЦ/ПГС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Проверка документов и регистрация заявления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Контроль комплектности предоставленных документов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AE0188">
            <w:pPr>
              <w:pStyle w:val="a3"/>
              <w:spacing w:before="0" w:beforeAutospacing="0" w:after="0" w:afterAutospacing="0"/>
            </w:pPr>
            <w:r w:rsidRPr="00841322">
              <w:t>До 1 рабочего дня</w:t>
            </w:r>
            <w:bookmarkStart w:id="2" w:name="_ftnref1"/>
            <w:bookmarkEnd w:id="2"/>
            <w:r w:rsidRPr="00841322">
              <w:fldChar w:fldCharType="begin"/>
            </w:r>
            <w:r w:rsidRPr="00841322">
              <w:instrText xml:space="preserve"> HYPERLINK "https://pravo-search.minjust.ru/bigs/showDocument.html?id=59E4C59C-1D2B-4462-BC76-98F28DDCA4DD&amp;shard=%D0%A2%D0%B5%D0%BA%D1%83%D1%89%D0%B8%D0%B5%20%D1%80%D0%B5%D0%B4%D0%B0%D0%BA%D1%86%D0%B8%D0%B8&amp;fieldName=document_text_tag&amp;from=p&amp;r=%7B%22start%22:10,%22rows%22:10,%22uid%22:%2216ed9fac-0330-4fd0-9e47-59ed130eb227%22,%22filter%22:null,%22groups%22:%5B%22%D0%A2%D0%B5%D0%BA%D1%83%D1%89%D0%B8%D0%B5%20%D1%80%D0%B5%D0%B4%D0%B0%D0%BA%D1%86%D0%B8%D0%B8%22%5D,%22dateFrom%22:null,%22dateTo%22:null,%22sortOrder%22:%22desc%22,%22sortField%22:%22document_date_edition%22,%22groupField%22:null,%22joinFrom%22:null,%22joinTo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C2%AB%D0%92%D1%8B%D0%B4%D0%B0%D1%87%D0%B0%20%D1%80%D0%B0%D0%B7%D1%80%D0%B5%D1%88%D0%B5%D0%BD%D0%B8%D0%B9%20%D0%BD%D0%B0%20%D0%BF%D1%80%D0%B0%D0%B2%D0%BE%20%D0%B2%D1%8B%D1%80%D1%83%D0%B1%D0%BA%D0%B8%20%D0%B7%D0%B5%D0%BB%D0%B5%D0%BD%D1%8B%D1%85%20%D0%BD%D0%B0%D1%81%D0%B0%D0%B6%D0%B4%D0%B5%D0%BD%D0%B8%D0%B9%C2%BB%5C%22%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facet%22:%7B%22field%22:%5B%22type%22%5D%7D,%22facetLimit%22:21,%22additionalFields%22:%5B%22document_name%22,%22document_date_edition%22,%22document_state%22,%22document_normative%22,%22document_subject_rf%22,%22document_region%22%5D,%22groupLimit%22:3,%22woBoost%22:false,%22id%22:%2259E4C59C-1D2B-4462-BC76-98F28DDCA4DD%22,%22shards%22:%5B%22%D0%A2%D0%B5%D0%BA%D1%83%D1%89%D0%B8%D0%B5%20%D1%80%D0%B5%D0%B4%D0%B0%D0%BA%D1%86%D0%B8%D0%B8%22%5D,%22hlColors%22:%5B%22searchHL0%22%5D%7D" \l "_ftn1" </w:instrText>
            </w:r>
            <w:r w:rsidRPr="00841322">
              <w:fldChar w:fldCharType="separate"/>
            </w:r>
            <w:r w:rsidRPr="00841322">
              <w:rPr>
                <w:rStyle w:val="a5"/>
              </w:rPr>
              <w:t>[1]</w:t>
            </w:r>
            <w:r w:rsidRPr="00841322">
              <w:fldChar w:fldCharType="end"/>
            </w:r>
          </w:p>
        </w:tc>
      </w:tr>
      <w:tr w:rsidR="00F12522" w:rsidRPr="00841322" w:rsidTr="00AE0188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2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left="-239" w:firstLine="806"/>
              <w:jc w:val="center"/>
            </w:pPr>
            <w:r w:rsidRPr="00841322">
              <w:rPr>
                <w:color w:val="000000"/>
              </w:rPr>
              <w:t>Модуль</w:t>
            </w:r>
            <w:r w:rsidRPr="00841322">
              <w:t> МФЦ /ПГС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Подтверждение полномочий Представителя заявителя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22" w:rsidRPr="00841322" w:rsidRDefault="00F12522" w:rsidP="0084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22" w:rsidRPr="00841322" w:rsidTr="00AE0188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3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left="-239" w:firstLine="806"/>
              <w:jc w:val="center"/>
            </w:pPr>
            <w:r w:rsidRPr="00841322">
              <w:rPr>
                <w:color w:val="000000"/>
              </w:rPr>
              <w:t>Модуль</w:t>
            </w:r>
            <w:r w:rsidRPr="00841322">
              <w:t> МФЦ /ПГС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Регистрация заявления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22" w:rsidRPr="00841322" w:rsidRDefault="00F12522" w:rsidP="0084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22" w:rsidRPr="00841322" w:rsidTr="00AE0188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4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left="-239" w:firstLine="806"/>
              <w:jc w:val="center"/>
            </w:pPr>
            <w:r w:rsidRPr="00841322">
              <w:rPr>
                <w:color w:val="000000"/>
              </w:rPr>
              <w:t>Модуль</w:t>
            </w:r>
            <w:r w:rsidRPr="00841322">
              <w:t> МФЦ /ПГС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Принятие решения об отказе в приеме документов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22" w:rsidRPr="00841322" w:rsidRDefault="00F12522" w:rsidP="0084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22" w:rsidRPr="00841322" w:rsidTr="00AE0188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5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left="-239" w:firstLine="806"/>
              <w:jc w:val="center"/>
            </w:pPr>
            <w:r w:rsidRPr="00841322">
              <w:t>ПГС/ СМЭВ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Получение сведений посредством СМЭВ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Направление межведомственных запросов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AE0188">
            <w:pPr>
              <w:pStyle w:val="a3"/>
              <w:spacing w:before="0" w:beforeAutospacing="0" w:after="0" w:afterAutospacing="0"/>
            </w:pPr>
            <w:r w:rsidRPr="00841322">
              <w:t>До 5 рабочих дней</w:t>
            </w:r>
          </w:p>
        </w:tc>
      </w:tr>
      <w:tr w:rsidR="00F12522" w:rsidRPr="00841322" w:rsidTr="00AE0188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6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left="-239" w:firstLine="806"/>
              <w:jc w:val="center"/>
            </w:pPr>
            <w:r w:rsidRPr="00841322">
              <w:t>ПГС/ СМЭВ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Получение ответов на межведомственные запросы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22" w:rsidRPr="00841322" w:rsidRDefault="00F12522" w:rsidP="0084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22" w:rsidRPr="00841322" w:rsidTr="00AE0188">
        <w:trPr>
          <w:trHeight w:val="192"/>
        </w:trPr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7</w:t>
            </w:r>
          </w:p>
        </w:tc>
        <w:tc>
          <w:tcPr>
            <w:tcW w:w="2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left="-239" w:firstLine="806"/>
              <w:jc w:val="center"/>
            </w:pPr>
            <w:r w:rsidRPr="00841322">
              <w:t>Ведомство/ПГС/ СМЭВ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Подготовка акта обследования, направление начислений компенсационной стоимости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Выезд на место проведения работ для обследования участка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AE0188">
            <w:pPr>
              <w:pStyle w:val="a3"/>
              <w:spacing w:before="0" w:beforeAutospacing="0" w:after="0" w:afterAutospacing="0"/>
            </w:pPr>
            <w:r w:rsidRPr="00841322">
              <w:t>До 10 рабочих дней</w:t>
            </w:r>
          </w:p>
        </w:tc>
      </w:tr>
      <w:tr w:rsidR="00F12522" w:rsidRPr="00841322" w:rsidTr="00AE0188">
        <w:trPr>
          <w:trHeight w:val="230"/>
        </w:trPr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22" w:rsidRPr="00841322" w:rsidRDefault="00F1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22" w:rsidRPr="00841322" w:rsidRDefault="00F1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22" w:rsidRPr="00841322" w:rsidRDefault="00F12522" w:rsidP="0084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Направление акта обследования, расчета компенсационной стоимости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22" w:rsidRPr="00841322" w:rsidRDefault="00F1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22" w:rsidRPr="00841322" w:rsidTr="00AE0188">
        <w:trPr>
          <w:trHeight w:val="230"/>
        </w:trPr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22" w:rsidRPr="00841322" w:rsidRDefault="00F1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22" w:rsidRPr="00841322" w:rsidRDefault="00F1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Выдача (направление) акта обследования и счета для оплаты компенсационной стоимости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22" w:rsidRPr="00841322" w:rsidRDefault="00F1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22" w:rsidRPr="00841322" w:rsidTr="00AE0188">
        <w:trPr>
          <w:trHeight w:val="135"/>
        </w:trPr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22" w:rsidRPr="00841322" w:rsidRDefault="00F1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22" w:rsidRPr="00841322" w:rsidRDefault="00F1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Контроль поступления оплаты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22" w:rsidRPr="00841322" w:rsidRDefault="00F1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22" w:rsidRPr="00841322" w:rsidTr="00AE0188">
        <w:trPr>
          <w:trHeight w:val="135"/>
        </w:trPr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22" w:rsidRPr="00841322" w:rsidRDefault="00F1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22" w:rsidRPr="00841322" w:rsidRDefault="00F1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>
            <w:pPr>
              <w:pStyle w:val="a3"/>
              <w:spacing w:before="0" w:beforeAutospacing="0" w:after="0" w:afterAutospacing="0"/>
              <w:ind w:firstLine="567"/>
              <w:jc w:val="both"/>
            </w:pPr>
            <w:r w:rsidRPr="00841322"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Прием сведений об оплате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22" w:rsidRPr="00841322" w:rsidRDefault="00F1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22" w:rsidRPr="00841322" w:rsidTr="00AE0188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lastRenderedPageBreak/>
              <w:t>8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Ведомство /ПГС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Рассмотрение документов и сведений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AE0188">
            <w:pPr>
              <w:pStyle w:val="a3"/>
              <w:spacing w:before="0" w:beforeAutospacing="0" w:after="0" w:afterAutospacing="0"/>
            </w:pPr>
            <w:r w:rsidRPr="00841322">
              <w:t>До 2 рабочих дней</w:t>
            </w:r>
          </w:p>
        </w:tc>
      </w:tr>
      <w:tr w:rsidR="00F12522" w:rsidRPr="00841322" w:rsidTr="00AE0188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9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Ведомство/ПГС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Принятие решения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Принятие решения о предоставлении услуги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AE0188">
            <w:pPr>
              <w:pStyle w:val="a3"/>
              <w:spacing w:before="0" w:beforeAutospacing="0" w:after="0" w:afterAutospacing="0"/>
            </w:pPr>
            <w:r w:rsidRPr="00841322">
              <w:t>До 1 часа</w:t>
            </w:r>
          </w:p>
        </w:tc>
      </w:tr>
      <w:tr w:rsidR="00F12522" w:rsidRPr="00841322" w:rsidTr="00AE0188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10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Ведомство/ПГС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Формирование решения о предоставлении услуги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</w:p>
        </w:tc>
      </w:tr>
      <w:tr w:rsidR="00F12522" w:rsidRPr="00841322" w:rsidTr="00AE0188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11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Ведомство/ПГС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Принятие решения об отказе в предоставлении услуги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</w:p>
        </w:tc>
      </w:tr>
      <w:tr w:rsidR="00F12522" w:rsidRPr="00841322" w:rsidTr="00AE0188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12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Ведомство/ПГС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Формирование отказа в предоставлении услуги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</w:p>
        </w:tc>
      </w:tr>
      <w:tr w:rsidR="00F12522" w:rsidRPr="00841322" w:rsidTr="00AE0188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13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110" w:beforeAutospacing="0" w:after="0" w:afterAutospacing="0"/>
              <w:ind w:firstLine="567"/>
              <w:jc w:val="center"/>
            </w:pPr>
            <w:r w:rsidRPr="00841322">
              <w:rPr>
                <w:color w:val="000000"/>
              </w:rPr>
              <w:t>Модуль МФЦ</w:t>
            </w:r>
          </w:p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rPr>
                <w:color w:val="000000"/>
              </w:rPr>
              <w:t>Выдача результата на бумажном носителе (опционально)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rPr>
                <w:color w:val="000000"/>
              </w:rPr>
              <w:t>Выдача результата в виде экземпляра электронного документа, распечатанного на бумажном носителе, заверенного подписью и печатью МФЦ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AE0188">
            <w:pPr>
              <w:pStyle w:val="a3"/>
              <w:spacing w:before="0" w:beforeAutospacing="0" w:after="0" w:afterAutospacing="0"/>
            </w:pPr>
            <w:r w:rsidRPr="00841322">
              <w:rPr>
                <w:color w:val="000000"/>
              </w:rPr>
              <w:t>После окончания процедуры принятия решения</w:t>
            </w:r>
          </w:p>
        </w:tc>
      </w:tr>
    </w:tbl>
    <w:p w:rsidR="00F12522" w:rsidRPr="00841322" w:rsidRDefault="00F12522" w:rsidP="00F12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522" w:rsidRPr="00841322" w:rsidRDefault="009D0095" w:rsidP="00F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5" w:anchor="_ftnref1" w:history="1">
        <w:r w:rsidR="00F12522" w:rsidRPr="00841322">
          <w:rPr>
            <w:rStyle w:val="a5"/>
            <w:rFonts w:ascii="Times New Roman" w:hAnsi="Times New Roman" w:cs="Times New Roman"/>
            <w:sz w:val="20"/>
            <w:szCs w:val="20"/>
          </w:rPr>
          <w:t>[1]</w:t>
        </w:r>
      </w:hyperlink>
      <w:r w:rsidR="00F12522" w:rsidRPr="00841322">
        <w:rPr>
          <w:rFonts w:ascii="Times New Roman" w:hAnsi="Times New Roman" w:cs="Times New Roman"/>
          <w:color w:val="000000"/>
          <w:sz w:val="20"/>
          <w:szCs w:val="20"/>
        </w:rPr>
        <w:t> Не включается в общий срок предоставления государственной услуги.</w:t>
      </w:r>
    </w:p>
    <w:sectPr w:rsidR="00F12522" w:rsidRPr="00841322" w:rsidSect="00F125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D1EB9"/>
    <w:multiLevelType w:val="multilevel"/>
    <w:tmpl w:val="89A0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0E3F9C"/>
    <w:multiLevelType w:val="multilevel"/>
    <w:tmpl w:val="19A6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51"/>
    <w:rsid w:val="00014057"/>
    <w:rsid w:val="00015DFD"/>
    <w:rsid w:val="000327EB"/>
    <w:rsid w:val="00035EAA"/>
    <w:rsid w:val="000376FA"/>
    <w:rsid w:val="000577FC"/>
    <w:rsid w:val="00071819"/>
    <w:rsid w:val="00083D9E"/>
    <w:rsid w:val="000B5949"/>
    <w:rsid w:val="000D1D84"/>
    <w:rsid w:val="00105010"/>
    <w:rsid w:val="001173B5"/>
    <w:rsid w:val="00176ABC"/>
    <w:rsid w:val="0018052C"/>
    <w:rsid w:val="001848D3"/>
    <w:rsid w:val="001A3AA0"/>
    <w:rsid w:val="001B3ED9"/>
    <w:rsid w:val="001C12C3"/>
    <w:rsid w:val="001C7B72"/>
    <w:rsid w:val="001E6CCB"/>
    <w:rsid w:val="001F6A65"/>
    <w:rsid w:val="002509A0"/>
    <w:rsid w:val="0025338F"/>
    <w:rsid w:val="002A2051"/>
    <w:rsid w:val="002A5961"/>
    <w:rsid w:val="002E45C4"/>
    <w:rsid w:val="002F55EA"/>
    <w:rsid w:val="003120B0"/>
    <w:rsid w:val="003149FE"/>
    <w:rsid w:val="00321ACE"/>
    <w:rsid w:val="0033274C"/>
    <w:rsid w:val="00357D4D"/>
    <w:rsid w:val="0036132C"/>
    <w:rsid w:val="003730FF"/>
    <w:rsid w:val="00397D0F"/>
    <w:rsid w:val="003A46DD"/>
    <w:rsid w:val="003D7353"/>
    <w:rsid w:val="003E7176"/>
    <w:rsid w:val="003F369B"/>
    <w:rsid w:val="00431D15"/>
    <w:rsid w:val="00455C83"/>
    <w:rsid w:val="004A4B94"/>
    <w:rsid w:val="004E29A1"/>
    <w:rsid w:val="0051090C"/>
    <w:rsid w:val="005131A1"/>
    <w:rsid w:val="0051402F"/>
    <w:rsid w:val="005202D3"/>
    <w:rsid w:val="005232E8"/>
    <w:rsid w:val="00531325"/>
    <w:rsid w:val="00555944"/>
    <w:rsid w:val="00574DE6"/>
    <w:rsid w:val="005B55ED"/>
    <w:rsid w:val="005E0403"/>
    <w:rsid w:val="005E1203"/>
    <w:rsid w:val="005E2C2D"/>
    <w:rsid w:val="005E7783"/>
    <w:rsid w:val="005F191D"/>
    <w:rsid w:val="005F3EF6"/>
    <w:rsid w:val="006023F0"/>
    <w:rsid w:val="0060603C"/>
    <w:rsid w:val="00646E24"/>
    <w:rsid w:val="00655B34"/>
    <w:rsid w:val="006A20CE"/>
    <w:rsid w:val="006E2DEB"/>
    <w:rsid w:val="006F4276"/>
    <w:rsid w:val="00712779"/>
    <w:rsid w:val="00732A6C"/>
    <w:rsid w:val="00747526"/>
    <w:rsid w:val="00761E76"/>
    <w:rsid w:val="0076403B"/>
    <w:rsid w:val="007F5444"/>
    <w:rsid w:val="007F5CE3"/>
    <w:rsid w:val="00807B00"/>
    <w:rsid w:val="00807E47"/>
    <w:rsid w:val="008106F0"/>
    <w:rsid w:val="00841322"/>
    <w:rsid w:val="0085382D"/>
    <w:rsid w:val="008D37B1"/>
    <w:rsid w:val="00912116"/>
    <w:rsid w:val="00922068"/>
    <w:rsid w:val="009456CF"/>
    <w:rsid w:val="009613AA"/>
    <w:rsid w:val="00980631"/>
    <w:rsid w:val="009A54AE"/>
    <w:rsid w:val="009D0095"/>
    <w:rsid w:val="009D4C36"/>
    <w:rsid w:val="009F090D"/>
    <w:rsid w:val="00A20513"/>
    <w:rsid w:val="00A3154E"/>
    <w:rsid w:val="00A4467B"/>
    <w:rsid w:val="00A56E38"/>
    <w:rsid w:val="00A7615E"/>
    <w:rsid w:val="00A821C7"/>
    <w:rsid w:val="00AA20B0"/>
    <w:rsid w:val="00AA7153"/>
    <w:rsid w:val="00AB6E86"/>
    <w:rsid w:val="00AD5AC4"/>
    <w:rsid w:val="00AE0188"/>
    <w:rsid w:val="00AE28DC"/>
    <w:rsid w:val="00B1403A"/>
    <w:rsid w:val="00B16084"/>
    <w:rsid w:val="00B16652"/>
    <w:rsid w:val="00B3245E"/>
    <w:rsid w:val="00B658D3"/>
    <w:rsid w:val="00BA2969"/>
    <w:rsid w:val="00BB5783"/>
    <w:rsid w:val="00BC33EB"/>
    <w:rsid w:val="00BC4BC5"/>
    <w:rsid w:val="00BD52C2"/>
    <w:rsid w:val="00BF1125"/>
    <w:rsid w:val="00BF1F73"/>
    <w:rsid w:val="00C005C3"/>
    <w:rsid w:val="00C124A7"/>
    <w:rsid w:val="00C15D2D"/>
    <w:rsid w:val="00C258FE"/>
    <w:rsid w:val="00C36D23"/>
    <w:rsid w:val="00C37B70"/>
    <w:rsid w:val="00C5184C"/>
    <w:rsid w:val="00C51DB5"/>
    <w:rsid w:val="00C76C4B"/>
    <w:rsid w:val="00C83DE3"/>
    <w:rsid w:val="00CA101A"/>
    <w:rsid w:val="00CB3D9F"/>
    <w:rsid w:val="00CC6023"/>
    <w:rsid w:val="00CD311C"/>
    <w:rsid w:val="00CF0584"/>
    <w:rsid w:val="00D04639"/>
    <w:rsid w:val="00D1079E"/>
    <w:rsid w:val="00D26CBB"/>
    <w:rsid w:val="00D33F43"/>
    <w:rsid w:val="00D53ACC"/>
    <w:rsid w:val="00D6400B"/>
    <w:rsid w:val="00D84FB1"/>
    <w:rsid w:val="00D876E8"/>
    <w:rsid w:val="00DC16D4"/>
    <w:rsid w:val="00DC4228"/>
    <w:rsid w:val="00DE0638"/>
    <w:rsid w:val="00E03E83"/>
    <w:rsid w:val="00E117D9"/>
    <w:rsid w:val="00E3164E"/>
    <w:rsid w:val="00E6059F"/>
    <w:rsid w:val="00E63C2F"/>
    <w:rsid w:val="00E707F3"/>
    <w:rsid w:val="00E74DBB"/>
    <w:rsid w:val="00EB7E5A"/>
    <w:rsid w:val="00EC472E"/>
    <w:rsid w:val="00EC5F55"/>
    <w:rsid w:val="00EE112A"/>
    <w:rsid w:val="00F12522"/>
    <w:rsid w:val="00F23EFC"/>
    <w:rsid w:val="00F503D8"/>
    <w:rsid w:val="00F5275B"/>
    <w:rsid w:val="00FD7AE4"/>
    <w:rsid w:val="00FE4875"/>
    <w:rsid w:val="00FE58C0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12BD"/>
  <w15:chartTrackingRefBased/>
  <w15:docId w15:val="{59AAAF25-011E-4CFB-9550-9B47253C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C7B72"/>
    <w:rPr>
      <w:b/>
      <w:bCs/>
    </w:rPr>
  </w:style>
  <w:style w:type="character" w:styleId="a5">
    <w:name w:val="Hyperlink"/>
    <w:basedOn w:val="a0"/>
    <w:uiPriority w:val="99"/>
    <w:semiHidden/>
    <w:unhideWhenUsed/>
    <w:rsid w:val="001C7B72"/>
    <w:rPr>
      <w:color w:val="0000FF"/>
      <w:u w:val="single"/>
    </w:rPr>
  </w:style>
  <w:style w:type="paragraph" w:customStyle="1" w:styleId="a6">
    <w:name w:val="Знак"/>
    <w:basedOn w:val="a"/>
    <w:rsid w:val="0060603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Текст концевой сноски1"/>
    <w:basedOn w:val="a"/>
    <w:rsid w:val="006060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60603C"/>
    <w:pPr>
      <w:spacing w:after="0" w:line="240" w:lineRule="auto"/>
    </w:pPr>
  </w:style>
  <w:style w:type="paragraph" w:customStyle="1" w:styleId="10">
    <w:name w:val="Знак1 Знак Знак Знак"/>
    <w:basedOn w:val="a"/>
    <w:rsid w:val="005131A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8">
    <w:name w:val="Table Grid"/>
    <w:basedOn w:val="a1"/>
    <w:uiPriority w:val="39"/>
    <w:rsid w:val="006F4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CB3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B3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B3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613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35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0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27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33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porta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28</Pages>
  <Words>11191</Words>
  <Characters>63789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120</cp:revision>
  <dcterms:created xsi:type="dcterms:W3CDTF">2023-05-31T08:16:00Z</dcterms:created>
  <dcterms:modified xsi:type="dcterms:W3CDTF">2023-11-08T08:55:00Z</dcterms:modified>
</cp:coreProperties>
</file>