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B20FAD" w:rsidRPr="008D37B1" w:rsidRDefault="00B20FAD" w:rsidP="00B20F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 w:rsidR="00C553F0">
        <w:rPr>
          <w:color w:val="333333"/>
        </w:rPr>
        <w:t xml:space="preserve">   </w:t>
      </w:r>
      <w:r w:rsidR="00BE52EA">
        <w:rPr>
          <w:color w:val="333333"/>
        </w:rPr>
        <w:t>16.02</w:t>
      </w:r>
      <w:r w:rsidRPr="008D37B1">
        <w:rPr>
          <w:color w:val="333333"/>
        </w:rPr>
        <w:t>.20</w:t>
      </w:r>
      <w:r>
        <w:rPr>
          <w:color w:val="333333"/>
        </w:rPr>
        <w:t>2</w:t>
      </w:r>
      <w:r w:rsidR="00C553F0">
        <w:rPr>
          <w:color w:val="333333"/>
        </w:rPr>
        <w:t>4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BE52EA">
        <w:rPr>
          <w:color w:val="333333"/>
        </w:rPr>
        <w:t>03</w:t>
      </w:r>
    </w:p>
    <w:p w:rsidR="00C553F0" w:rsidRDefault="00B20FAD" w:rsidP="00C553F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C553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решение Совета Сунженского сельского поселения </w:t>
      </w:r>
      <w:r w:rsidR="00C553F0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Вичугского муниципального района</w:t>
      </w:r>
      <w:r w:rsidR="00C553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53F0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6E3E37" w:rsidRDefault="00C553F0" w:rsidP="00B20FA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07.11.2023 № 44 «О внесении изменений </w:t>
      </w:r>
      <w:r w:rsidR="00B20FAD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в Положение о списании муниципального имущества</w:t>
      </w:r>
      <w:r w:rsidR="006E3E37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0FAD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(основных средств), находящегося на балансе муниципальных предприятий и учреждений</w:t>
      </w:r>
      <w:r w:rsidR="006E3E37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B20FAD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</w:t>
      </w:r>
      <w:proofErr w:type="gramStart"/>
      <w:r w:rsidR="00B20FAD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также </w:t>
      </w:r>
      <w:r w:rsidR="006E3E37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0FAD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имущества</w:t>
      </w:r>
      <w:proofErr w:type="gramEnd"/>
      <w:r w:rsidR="00367E97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B20FAD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составляющего муниципальную казну Сунженского сельского поселения Вичугского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0FAD" w:rsidRPr="00B20FAD">
        <w:rPr>
          <w:rFonts w:ascii="Times New Roman" w:hAnsi="Times New Roman" w:cs="Times New Roman"/>
          <w:b/>
          <w:sz w:val="24"/>
          <w:szCs w:val="24"/>
          <w:lang w:eastAsia="ru-RU"/>
        </w:rPr>
        <w:t>Ивановской области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B20FAD" w:rsidRPr="00B20FAD" w:rsidRDefault="00B20FAD" w:rsidP="00B20FA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53F0" w:rsidRDefault="006E3E37" w:rsidP="00C55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="00C553F0" w:rsidRPr="00C5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В соответствии с Гражданским кодексом Российской Федерации, Федеральным законом от 06.10.2003г. № 131 «Об общих принципах организации местного самоуправления в Российской Федерации», Уставом Сунженского сельского поселения Вичугского муниципального района</w:t>
      </w:r>
      <w:r w:rsidR="00B20FAD" w:rsidRPr="00C5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Сунженского сельского поселения </w:t>
      </w:r>
      <w:r w:rsidR="00B20FAD" w:rsidRPr="00B20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РЕШИЛ</w:t>
      </w:r>
      <w:r w:rsidR="00B20FAD" w:rsidRPr="00B2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553F0" w:rsidRPr="00C553F0" w:rsidRDefault="00C553F0" w:rsidP="00C55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1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Внести</w:t>
      </w:r>
      <w:r w:rsidRPr="00C553F0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553F0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решение Совета Сунженского сельского поселения Вичугского муниципального района Ивановской </w:t>
      </w:r>
      <w:proofErr w:type="gramStart"/>
      <w:r w:rsidRPr="00C553F0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3F0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C553F0">
        <w:rPr>
          <w:rFonts w:ascii="Times New Roman" w:hAnsi="Times New Roman" w:cs="Times New Roman"/>
          <w:sz w:val="24"/>
          <w:szCs w:val="24"/>
          <w:lang w:eastAsia="ru-RU"/>
        </w:rPr>
        <w:t xml:space="preserve"> 07.11.2023 № 44 «О внесении изменений в Положение о списании муниципального имущества (основных средств), находящегося на балансе муниципальных предприятий и учреждений, а также  имущества, составляющего муниципальную казну Сунженского сельского поселения Вичугского муниципального района Ивановской области»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Решение):</w:t>
      </w:r>
      <w:r w:rsidRPr="00C553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53F0" w:rsidRDefault="00C553F0" w:rsidP="00C553F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Пункт 1 Решения изложить в новой редакции:</w:t>
      </w:r>
    </w:p>
    <w:p w:rsidR="002007D1" w:rsidRDefault="00C553F0" w:rsidP="00C553F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«1. 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>Внести изменения в</w:t>
      </w:r>
      <w:r w:rsidR="006E3E37" w:rsidRPr="0014651D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списании муниципального имущества (основных средств), находящегося на балансе муниципальных предприятий и учреждений, а также имущества, составляющего муниципальную казну Сунженского сельского поселения Вичугского муниципального района Ивановской области</w:t>
      </w:r>
      <w:r w:rsidR="00B20FAD" w:rsidRPr="0014651D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утвержденное решением Совета Сунженского сельского поселения Вичугского муниципального района Ивановской </w:t>
      </w:r>
      <w:r w:rsidR="00B20FAD" w:rsidRPr="0014651D">
        <w:rPr>
          <w:rFonts w:ascii="Times New Roman" w:hAnsi="Times New Roman" w:cs="Times New Roman"/>
          <w:sz w:val="24"/>
          <w:szCs w:val="24"/>
        </w:rPr>
        <w:t>области от 23.08.</w:t>
      </w:r>
      <w:r w:rsidR="00B20FAD" w:rsidRPr="00C553F0">
        <w:rPr>
          <w:rFonts w:ascii="Times New Roman" w:hAnsi="Times New Roman" w:cs="Times New Roman"/>
          <w:sz w:val="24"/>
          <w:szCs w:val="24"/>
        </w:rPr>
        <w:t>20</w:t>
      </w:r>
      <w:r w:rsidRPr="00C553F0">
        <w:rPr>
          <w:rFonts w:ascii="Times New Roman" w:hAnsi="Times New Roman" w:cs="Times New Roman"/>
          <w:sz w:val="24"/>
          <w:szCs w:val="24"/>
        </w:rPr>
        <w:t>1</w:t>
      </w:r>
      <w:r w:rsidR="00B20FAD" w:rsidRPr="00C553F0">
        <w:rPr>
          <w:rFonts w:ascii="Times New Roman" w:hAnsi="Times New Roman" w:cs="Times New Roman"/>
          <w:sz w:val="24"/>
          <w:szCs w:val="24"/>
        </w:rPr>
        <w:t>3</w:t>
      </w:r>
      <w:r w:rsidR="00B20FAD" w:rsidRPr="0014651D">
        <w:rPr>
          <w:rFonts w:ascii="Times New Roman" w:hAnsi="Times New Roman" w:cs="Times New Roman"/>
          <w:sz w:val="24"/>
          <w:szCs w:val="24"/>
        </w:rPr>
        <w:t xml:space="preserve"> № 27</w:t>
      </w:r>
      <w:r w:rsidR="00367E97" w:rsidRPr="0014651D">
        <w:rPr>
          <w:rFonts w:ascii="Times New Roman" w:hAnsi="Times New Roman" w:cs="Times New Roman"/>
          <w:sz w:val="24"/>
          <w:szCs w:val="24"/>
        </w:rPr>
        <w:t xml:space="preserve"> (далее – Положение):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07D1" w:rsidRDefault="00496A7E" w:rsidP="00496A7E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007D1" w:rsidRPr="00146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007D1" w:rsidRPr="0014651D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 Вичугского муниципального района Ивановской</w:t>
      </w:r>
      <w:r w:rsidR="002007D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007D1" w:rsidRPr="00CF0584">
        <w:rPr>
          <w:rFonts w:ascii="Times New Roman" w:hAnsi="Times New Roman" w:cs="Times New Roman"/>
          <w:sz w:val="24"/>
          <w:szCs w:val="24"/>
        </w:rPr>
        <w:t>.</w:t>
      </w:r>
    </w:p>
    <w:p w:rsidR="002007D1" w:rsidRPr="00A546F7" w:rsidRDefault="00496A7E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007D1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решение вступает в силу после официального обнародования.</w:t>
      </w:r>
    </w:p>
    <w:p w:rsidR="002007D1" w:rsidRPr="00A546F7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7D1" w:rsidRPr="00A546F7" w:rsidRDefault="002007D1" w:rsidP="0020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7D1" w:rsidRPr="00BE52EA" w:rsidRDefault="002007D1" w:rsidP="002007D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BE52EA">
        <w:rPr>
          <w:rFonts w:ascii="Times New Roman" w:hAnsi="Times New Roman" w:cs="Times New Roman"/>
          <w:b/>
          <w:sz w:val="24"/>
          <w:szCs w:val="24"/>
        </w:rPr>
        <w:t>Председатель Совета Сунженского сельского поселения</w:t>
      </w:r>
      <w:r w:rsidRPr="00BE52EA">
        <w:rPr>
          <w:rFonts w:ascii="Times New Roman" w:hAnsi="Times New Roman" w:cs="Times New Roman"/>
          <w:b/>
          <w:sz w:val="24"/>
          <w:szCs w:val="24"/>
        </w:rPr>
        <w:br/>
        <w:t>          </w:t>
      </w:r>
      <w:r w:rsidRPr="00BE52EA">
        <w:rPr>
          <w:rFonts w:ascii="Times New Roman" w:hAnsi="Times New Roman" w:cs="Times New Roman"/>
          <w:b/>
          <w:sz w:val="24"/>
          <w:szCs w:val="24"/>
        </w:rPr>
        <w:tab/>
        <w:t>Вичугского муниципального района</w:t>
      </w:r>
      <w:r w:rsidRPr="00BE52EA">
        <w:rPr>
          <w:rFonts w:ascii="Times New Roman" w:hAnsi="Times New Roman" w:cs="Times New Roman"/>
          <w:b/>
          <w:sz w:val="24"/>
          <w:szCs w:val="24"/>
        </w:rPr>
        <w:br/>
        <w:t>           </w:t>
      </w:r>
      <w:r w:rsidRPr="00BE52EA">
        <w:rPr>
          <w:rFonts w:ascii="Times New Roman" w:hAnsi="Times New Roman" w:cs="Times New Roman"/>
          <w:b/>
          <w:sz w:val="24"/>
          <w:szCs w:val="24"/>
        </w:rPr>
        <w:tab/>
        <w:t xml:space="preserve">Ивановской области:                      </w:t>
      </w:r>
      <w:r w:rsidRPr="00BE52EA">
        <w:rPr>
          <w:rFonts w:ascii="Times New Roman" w:hAnsi="Times New Roman" w:cs="Times New Roman"/>
          <w:b/>
          <w:sz w:val="24"/>
          <w:szCs w:val="24"/>
        </w:rPr>
        <w:tab/>
      </w:r>
      <w:r w:rsidRPr="00BE52EA">
        <w:rPr>
          <w:rFonts w:ascii="Times New Roman" w:hAnsi="Times New Roman" w:cs="Times New Roman"/>
          <w:b/>
          <w:sz w:val="24"/>
          <w:szCs w:val="24"/>
        </w:rPr>
        <w:tab/>
      </w:r>
      <w:r w:rsidRPr="00BE52EA">
        <w:rPr>
          <w:rFonts w:ascii="Times New Roman" w:hAnsi="Times New Roman" w:cs="Times New Roman"/>
          <w:b/>
          <w:sz w:val="24"/>
          <w:szCs w:val="24"/>
        </w:rPr>
        <w:tab/>
        <w:t>О.Н. Седова</w:t>
      </w:r>
      <w:bookmarkStart w:id="0" w:name="_GoBack"/>
      <w:bookmarkEnd w:id="0"/>
    </w:p>
    <w:p w:rsidR="002007D1" w:rsidRPr="00BE52EA" w:rsidRDefault="002007D1" w:rsidP="002007D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2007D1" w:rsidRPr="00BE52EA" w:rsidRDefault="002007D1" w:rsidP="002007D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2007D1" w:rsidRPr="00BE52EA" w:rsidRDefault="002007D1" w:rsidP="002007D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007D1" w:rsidRPr="00BE52EA" w:rsidRDefault="002007D1" w:rsidP="002007D1">
      <w:pPr>
        <w:pStyle w:val="a7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E52EA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:rsidR="006E3E37" w:rsidRPr="00BE52EA" w:rsidRDefault="002007D1" w:rsidP="002007D1">
      <w:pPr>
        <w:pStyle w:val="a7"/>
        <w:ind w:left="141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E52EA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  <w:r w:rsidRPr="00BE52EA">
        <w:rPr>
          <w:rFonts w:ascii="Times New Roman" w:hAnsi="Times New Roman" w:cs="Times New Roman"/>
          <w:b/>
          <w:sz w:val="24"/>
          <w:szCs w:val="24"/>
        </w:rPr>
        <w:br/>
        <w:t xml:space="preserve">Ивановской области:                       </w:t>
      </w:r>
      <w:r w:rsidRPr="00BE52EA">
        <w:rPr>
          <w:rFonts w:ascii="Times New Roman" w:hAnsi="Times New Roman" w:cs="Times New Roman"/>
          <w:b/>
          <w:sz w:val="24"/>
          <w:szCs w:val="24"/>
        </w:rPr>
        <w:tab/>
      </w:r>
      <w:r w:rsidRPr="00BE52EA">
        <w:rPr>
          <w:rFonts w:ascii="Times New Roman" w:hAnsi="Times New Roman" w:cs="Times New Roman"/>
          <w:b/>
          <w:sz w:val="24"/>
          <w:szCs w:val="24"/>
        </w:rPr>
        <w:tab/>
        <w:t>С.Д. Морозов</w:t>
      </w: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A16"/>
    <w:multiLevelType w:val="multilevel"/>
    <w:tmpl w:val="8D7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05094"/>
    <w:multiLevelType w:val="hybridMultilevel"/>
    <w:tmpl w:val="5AA61F9A"/>
    <w:lvl w:ilvl="0" w:tplc="35209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4651D"/>
    <w:rsid w:val="001B3ED9"/>
    <w:rsid w:val="001C7B72"/>
    <w:rsid w:val="002007D1"/>
    <w:rsid w:val="002A2051"/>
    <w:rsid w:val="003120B0"/>
    <w:rsid w:val="00367E97"/>
    <w:rsid w:val="003A46DD"/>
    <w:rsid w:val="00431D15"/>
    <w:rsid w:val="00496A7E"/>
    <w:rsid w:val="005F191D"/>
    <w:rsid w:val="0060603C"/>
    <w:rsid w:val="00663268"/>
    <w:rsid w:val="006E2DEB"/>
    <w:rsid w:val="006E3E37"/>
    <w:rsid w:val="00747526"/>
    <w:rsid w:val="007E474F"/>
    <w:rsid w:val="0094505A"/>
    <w:rsid w:val="00A157BD"/>
    <w:rsid w:val="00A4467B"/>
    <w:rsid w:val="00A821C7"/>
    <w:rsid w:val="00B16084"/>
    <w:rsid w:val="00B20FAD"/>
    <w:rsid w:val="00BE52EA"/>
    <w:rsid w:val="00C553F0"/>
    <w:rsid w:val="00DC16D4"/>
    <w:rsid w:val="00E117D9"/>
    <w:rsid w:val="00EE178B"/>
    <w:rsid w:val="00F5275B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3784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character" w:styleId="a8">
    <w:name w:val="Emphasis"/>
    <w:basedOn w:val="a0"/>
    <w:uiPriority w:val="20"/>
    <w:qFormat/>
    <w:rsid w:val="00367E97"/>
    <w:rPr>
      <w:i/>
      <w:iCs/>
    </w:rPr>
  </w:style>
  <w:style w:type="paragraph" w:customStyle="1" w:styleId="s1">
    <w:name w:val="s_1"/>
    <w:basedOn w:val="a"/>
    <w:rsid w:val="0014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14651D"/>
  </w:style>
  <w:style w:type="paragraph" w:styleId="a9">
    <w:name w:val="List Paragraph"/>
    <w:basedOn w:val="a"/>
    <w:uiPriority w:val="34"/>
    <w:qFormat/>
    <w:rsid w:val="00A157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2024-02-19T07:14:00Z</cp:lastPrinted>
  <dcterms:created xsi:type="dcterms:W3CDTF">2023-05-10T06:40:00Z</dcterms:created>
  <dcterms:modified xsi:type="dcterms:W3CDTF">2024-02-19T07:14:00Z</dcterms:modified>
</cp:coreProperties>
</file>