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A8" w:rsidRDefault="001602A8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02A8" w:rsidRDefault="001602A8" w:rsidP="001602A8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color w:val="333333"/>
        </w:rPr>
      </w:pPr>
    </w:p>
    <w:p w:rsidR="001602A8" w:rsidRPr="008D37B1" w:rsidRDefault="001602A8" w:rsidP="001602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rStyle w:val="a4"/>
          <w:color w:val="333333"/>
        </w:rPr>
        <w:t>РОССИЙСКАЯ ФЕДЕРАЦИЯ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ИВАНОВСКАЯ ОБЛАСТЬ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ВИЧУГСКИЙ МУНИЦИПАЛЬНЫЙ РАЙОН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СОВЕТ</w:t>
      </w:r>
      <w:r w:rsidRPr="008D37B1">
        <w:rPr>
          <w:color w:val="333333"/>
        </w:rPr>
        <w:br/>
      </w:r>
      <w:r w:rsidRPr="008D37B1">
        <w:rPr>
          <w:rStyle w:val="a4"/>
          <w:color w:val="333333"/>
        </w:rPr>
        <w:t>СУНЖЕНСКОГО СЕЛЬСКОГО ПОСЕЛЕНИЯ</w:t>
      </w:r>
      <w:r w:rsidRPr="008D37B1">
        <w:rPr>
          <w:color w:val="333333"/>
        </w:rPr>
        <w:br/>
      </w:r>
      <w:r>
        <w:rPr>
          <w:rStyle w:val="a4"/>
          <w:color w:val="333333"/>
        </w:rPr>
        <w:t>третьего</w:t>
      </w:r>
      <w:r w:rsidRPr="008D37B1">
        <w:rPr>
          <w:rStyle w:val="a4"/>
          <w:color w:val="333333"/>
        </w:rPr>
        <w:t xml:space="preserve"> созыва</w:t>
      </w:r>
    </w:p>
    <w:p w:rsidR="001602A8" w:rsidRPr="008D37B1" w:rsidRDefault="001602A8" w:rsidP="001602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color w:val="333333"/>
        </w:rPr>
        <w:t>д. Чертовищи</w:t>
      </w:r>
    </w:p>
    <w:p w:rsidR="001602A8" w:rsidRPr="008D37B1" w:rsidRDefault="001602A8" w:rsidP="001602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rStyle w:val="a4"/>
          <w:color w:val="333333"/>
        </w:rPr>
        <w:t>РЕШЕНИЕ</w:t>
      </w:r>
    </w:p>
    <w:p w:rsidR="001602A8" w:rsidRPr="008D37B1" w:rsidRDefault="001602A8" w:rsidP="001602A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D37B1">
        <w:rPr>
          <w:color w:val="333333"/>
        </w:rPr>
        <w:t xml:space="preserve">от </w:t>
      </w:r>
      <w:r w:rsidR="00C10745">
        <w:rPr>
          <w:color w:val="333333"/>
        </w:rPr>
        <w:t>08</w:t>
      </w:r>
      <w:r>
        <w:rPr>
          <w:color w:val="333333"/>
        </w:rPr>
        <w:t>.</w:t>
      </w:r>
      <w:r w:rsidR="00C10745">
        <w:rPr>
          <w:color w:val="333333"/>
        </w:rPr>
        <w:t>12</w:t>
      </w:r>
      <w:r>
        <w:rPr>
          <w:color w:val="333333"/>
        </w:rPr>
        <w:t xml:space="preserve"> </w:t>
      </w:r>
      <w:r w:rsidRPr="008D37B1">
        <w:rPr>
          <w:color w:val="333333"/>
        </w:rPr>
        <w:t>.20</w:t>
      </w:r>
      <w:r>
        <w:rPr>
          <w:color w:val="333333"/>
        </w:rPr>
        <w:t>23</w:t>
      </w:r>
      <w:r w:rsidRPr="008D37B1">
        <w:rPr>
          <w:color w:val="333333"/>
        </w:rPr>
        <w:t xml:space="preserve">г. </w:t>
      </w:r>
      <w:r>
        <w:rPr>
          <w:color w:val="333333"/>
        </w:rPr>
        <w:t xml:space="preserve">                                                                      </w:t>
      </w:r>
      <w:r w:rsidRPr="008D37B1">
        <w:rPr>
          <w:color w:val="333333"/>
        </w:rPr>
        <w:t xml:space="preserve">№ </w:t>
      </w:r>
      <w:r w:rsidR="00F7267F">
        <w:rPr>
          <w:color w:val="333333"/>
        </w:rPr>
        <w:t>50</w:t>
      </w:r>
    </w:p>
    <w:p w:rsidR="001602A8" w:rsidRDefault="001602A8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9D1" w:rsidRDefault="001602A8" w:rsidP="001602A8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1D7A42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1602A8">
        <w:rPr>
          <w:rFonts w:ascii="Times New Roman" w:hAnsi="Times New Roman" w:cs="Times New Roman"/>
          <w:b/>
          <w:sz w:val="24"/>
          <w:szCs w:val="24"/>
          <w:lang w:eastAsia="ru-RU"/>
        </w:rPr>
        <w:t>оложения о порядке управления и распоряжения имуществом, находящимся в муниципальной собственности Сунженского сельского поселения Вичугского муниципального района Ивановской области</w:t>
      </w:r>
    </w:p>
    <w:p w:rsidR="001602A8" w:rsidRPr="001602A8" w:rsidRDefault="001602A8" w:rsidP="001602A8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606FF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602A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602A8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="001602A8" w:rsidRPr="001602A8">
        <w:rPr>
          <w:rFonts w:ascii="Times New Roman" w:hAnsi="Times New Roman" w:cs="Times New Roman"/>
          <w:sz w:val="24"/>
          <w:szCs w:val="24"/>
          <w:lang w:eastAsia="ru-RU"/>
        </w:rPr>
        <w:t>с  Конституцией</w:t>
      </w:r>
      <w:proofErr w:type="gramEnd"/>
      <w:r w:rsidR="001602A8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 Российской Федерации,</w:t>
      </w:r>
      <w:r w:rsidR="001602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02A8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</w:t>
      </w:r>
      <w:r w:rsidR="001602A8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602A8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Вичугского муниципального района Ивановской области, Совет </w:t>
      </w:r>
      <w:r w:rsidR="001602A8">
        <w:rPr>
          <w:rFonts w:ascii="Times New Roman" w:hAnsi="Times New Roman" w:cs="Times New Roman"/>
          <w:sz w:val="24"/>
          <w:szCs w:val="24"/>
          <w:lang w:eastAsia="ru-RU"/>
        </w:rPr>
        <w:t>Сунженского сельского</w:t>
      </w:r>
      <w:r w:rsidR="001602A8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 </w:t>
      </w:r>
      <w:r w:rsidR="000606FF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Вичугского муниципального района Ивановской области </w:t>
      </w:r>
    </w:p>
    <w:p w:rsidR="001602A8" w:rsidRPr="001602A8" w:rsidRDefault="001602A8" w:rsidP="000606F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РЕШИЛ:</w:t>
      </w:r>
    </w:p>
    <w:p w:rsidR="001602A8" w:rsidRPr="001602A8" w:rsidRDefault="001602A8" w:rsidP="00E407B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1. Утвердить Положение о порядке управления и распоряжения имуществом, находящимся в муниципальной собственности</w:t>
      </w:r>
      <w:r w:rsidR="00E407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07BA" w:rsidRPr="00E407BA">
        <w:rPr>
          <w:rFonts w:ascii="Times New Roman" w:hAnsi="Times New Roman" w:cs="Times New Roman"/>
          <w:sz w:val="24"/>
          <w:szCs w:val="24"/>
          <w:lang w:eastAsia="ru-RU"/>
        </w:rPr>
        <w:t>Сунженского сельского поселения Вичугского муниципального района Ивановской области</w:t>
      </w:r>
      <w:r w:rsidR="003373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73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(Приложение к решению)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73B1" w:rsidRDefault="001602A8" w:rsidP="003373B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2. Признать утратившим</w:t>
      </w:r>
      <w:r w:rsidR="003373B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силу</w:t>
      </w:r>
      <w:r w:rsidR="003373B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602A8" w:rsidRPr="003373B1" w:rsidRDefault="003373B1" w:rsidP="003373B1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1602A8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ешение Совета </w:t>
      </w:r>
      <w:r w:rsidRPr="00E407BA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поселения Вичугского муниципального </w:t>
      </w:r>
      <w:r w:rsidRPr="003373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района Ивановской области </w:t>
      </w:r>
      <w:r w:rsidR="001602A8" w:rsidRPr="003373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Pr="003373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22.03.2013</w:t>
      </w:r>
      <w:r w:rsidR="001602A8" w:rsidRPr="003373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Pr="003373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1602A8" w:rsidRPr="003373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3373B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Об утверждении Положения о порядке управления и распоряжения имуществом, находящимся в собственности Сунженское сельское поселение Вичугского муниципального района Ивановской области</w:t>
      </w:r>
      <w:r w:rsidR="001602A8" w:rsidRPr="003373B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Pr="003373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373B1" w:rsidRPr="003373B1" w:rsidRDefault="003373B1" w:rsidP="003373B1">
      <w:pPr>
        <w:pStyle w:val="a7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73B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Совета Сунженского сельского поселения Вичугского муниципального района Ивановской области от 17.05.2013 № 18 </w:t>
      </w:r>
      <w:r w:rsidRPr="003373B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3373B1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 внесении изменений в решение Совета Сунженского сельского поселения Вичугского муниципального района Ивановской области от 22.03.2013г. № 11 «Об утверждении Положения о порядке управления и распоряжения имуществом, находящимся в собственности Сунженского сельского поселения Вичугского муниципального района Ивановской области»»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3373B1" w:rsidRDefault="003373B1" w:rsidP="0033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F0584">
        <w:rPr>
          <w:rFonts w:ascii="Times New Roman" w:hAnsi="Times New Roman" w:cs="Times New Roman"/>
          <w:sz w:val="24"/>
          <w:szCs w:val="24"/>
        </w:rPr>
        <w:t>Обнародовать настоящее решение в соответствии с Уставом Сунженского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Вичугского муниципального района Ивановской области</w:t>
      </w:r>
      <w:r w:rsidRPr="00CF0584">
        <w:rPr>
          <w:rFonts w:ascii="Times New Roman" w:hAnsi="Times New Roman" w:cs="Times New Roman"/>
          <w:sz w:val="24"/>
          <w:szCs w:val="24"/>
        </w:rPr>
        <w:t>.</w:t>
      </w:r>
    </w:p>
    <w:p w:rsidR="003373B1" w:rsidRPr="00A546F7" w:rsidRDefault="003373B1" w:rsidP="0033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Настоящее решение вступает в силу после официального обнародования.</w:t>
      </w:r>
    </w:p>
    <w:p w:rsidR="003373B1" w:rsidRPr="00A546F7" w:rsidRDefault="003373B1" w:rsidP="0033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373B1" w:rsidRPr="00A546F7" w:rsidRDefault="003373B1" w:rsidP="00337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373B1" w:rsidRPr="00C10745" w:rsidRDefault="003373B1" w:rsidP="003373B1">
      <w:pPr>
        <w:pStyle w:val="a7"/>
        <w:ind w:left="567" w:firstLine="851"/>
        <w:rPr>
          <w:rFonts w:ascii="Times New Roman" w:hAnsi="Times New Roman" w:cs="Times New Roman"/>
          <w:b/>
          <w:sz w:val="24"/>
          <w:szCs w:val="24"/>
        </w:rPr>
      </w:pPr>
      <w:r w:rsidRPr="00C10745">
        <w:rPr>
          <w:rFonts w:ascii="Times New Roman" w:hAnsi="Times New Roman" w:cs="Times New Roman"/>
          <w:b/>
          <w:sz w:val="24"/>
          <w:szCs w:val="24"/>
        </w:rPr>
        <w:t>Председатель Совета Сунженского сельского поселения</w:t>
      </w:r>
      <w:r w:rsidRPr="00C10745">
        <w:rPr>
          <w:rFonts w:ascii="Times New Roman" w:hAnsi="Times New Roman" w:cs="Times New Roman"/>
          <w:b/>
          <w:sz w:val="24"/>
          <w:szCs w:val="24"/>
        </w:rPr>
        <w:br/>
        <w:t>          </w:t>
      </w:r>
      <w:r w:rsidRPr="00C10745">
        <w:rPr>
          <w:rFonts w:ascii="Times New Roman" w:hAnsi="Times New Roman" w:cs="Times New Roman"/>
          <w:b/>
          <w:sz w:val="24"/>
          <w:szCs w:val="24"/>
        </w:rPr>
        <w:tab/>
        <w:t>Вичугского муниципального района</w:t>
      </w:r>
      <w:r w:rsidRPr="00C10745">
        <w:rPr>
          <w:rFonts w:ascii="Times New Roman" w:hAnsi="Times New Roman" w:cs="Times New Roman"/>
          <w:b/>
          <w:sz w:val="24"/>
          <w:szCs w:val="24"/>
        </w:rPr>
        <w:br/>
        <w:t>           </w:t>
      </w:r>
      <w:r w:rsidRPr="00C10745">
        <w:rPr>
          <w:rFonts w:ascii="Times New Roman" w:hAnsi="Times New Roman" w:cs="Times New Roman"/>
          <w:b/>
          <w:sz w:val="24"/>
          <w:szCs w:val="24"/>
        </w:rPr>
        <w:tab/>
        <w:t xml:space="preserve">Ивановской области:                      </w:t>
      </w:r>
      <w:r w:rsidRPr="00C10745">
        <w:rPr>
          <w:rFonts w:ascii="Times New Roman" w:hAnsi="Times New Roman" w:cs="Times New Roman"/>
          <w:b/>
          <w:sz w:val="24"/>
          <w:szCs w:val="24"/>
        </w:rPr>
        <w:tab/>
      </w:r>
      <w:r w:rsidRPr="00C10745">
        <w:rPr>
          <w:rFonts w:ascii="Times New Roman" w:hAnsi="Times New Roman" w:cs="Times New Roman"/>
          <w:b/>
          <w:sz w:val="24"/>
          <w:szCs w:val="24"/>
        </w:rPr>
        <w:tab/>
      </w:r>
      <w:r w:rsidRPr="00C10745">
        <w:rPr>
          <w:rFonts w:ascii="Times New Roman" w:hAnsi="Times New Roman" w:cs="Times New Roman"/>
          <w:b/>
          <w:sz w:val="24"/>
          <w:szCs w:val="24"/>
        </w:rPr>
        <w:tab/>
        <w:t>О.Н. Седова</w:t>
      </w:r>
    </w:p>
    <w:p w:rsidR="003373B1" w:rsidRPr="00C10745" w:rsidRDefault="003373B1" w:rsidP="003373B1">
      <w:pPr>
        <w:pStyle w:val="a7"/>
        <w:ind w:left="567" w:firstLine="851"/>
        <w:rPr>
          <w:rFonts w:ascii="Times New Roman" w:hAnsi="Times New Roman" w:cs="Times New Roman"/>
          <w:b/>
          <w:sz w:val="24"/>
          <w:szCs w:val="24"/>
        </w:rPr>
      </w:pPr>
    </w:p>
    <w:p w:rsidR="003373B1" w:rsidRPr="00C10745" w:rsidRDefault="003373B1" w:rsidP="003373B1">
      <w:pPr>
        <w:pStyle w:val="a7"/>
        <w:ind w:left="567" w:firstLine="851"/>
        <w:rPr>
          <w:rFonts w:ascii="Times New Roman" w:hAnsi="Times New Roman" w:cs="Times New Roman"/>
          <w:b/>
          <w:sz w:val="24"/>
          <w:szCs w:val="24"/>
        </w:rPr>
      </w:pPr>
    </w:p>
    <w:p w:rsidR="003373B1" w:rsidRPr="00C10745" w:rsidRDefault="003373B1" w:rsidP="003373B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373B1" w:rsidRPr="00C10745" w:rsidRDefault="003373B1" w:rsidP="003373B1">
      <w:pPr>
        <w:pStyle w:val="a7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C10745">
        <w:rPr>
          <w:rFonts w:ascii="Times New Roman" w:hAnsi="Times New Roman" w:cs="Times New Roman"/>
          <w:b/>
          <w:sz w:val="24"/>
          <w:szCs w:val="24"/>
        </w:rPr>
        <w:t>Глава Сунженского сельского поселения</w:t>
      </w:r>
    </w:p>
    <w:p w:rsidR="003373B1" w:rsidRPr="00C10745" w:rsidRDefault="003373B1" w:rsidP="003373B1">
      <w:pPr>
        <w:pStyle w:val="a7"/>
        <w:ind w:left="141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0745">
        <w:rPr>
          <w:rFonts w:ascii="Times New Roman" w:hAnsi="Times New Roman" w:cs="Times New Roman"/>
          <w:b/>
          <w:sz w:val="24"/>
          <w:szCs w:val="24"/>
        </w:rPr>
        <w:t>Вичугского</w:t>
      </w:r>
      <w:proofErr w:type="spellEnd"/>
      <w:r w:rsidRPr="00C1074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C10745">
        <w:rPr>
          <w:rFonts w:ascii="Times New Roman" w:hAnsi="Times New Roman" w:cs="Times New Roman"/>
          <w:b/>
          <w:sz w:val="24"/>
          <w:szCs w:val="24"/>
        </w:rPr>
        <w:br/>
        <w:t xml:space="preserve">Ивановской области:                       </w:t>
      </w:r>
      <w:r w:rsidRPr="00C10745">
        <w:rPr>
          <w:rFonts w:ascii="Times New Roman" w:hAnsi="Times New Roman" w:cs="Times New Roman"/>
          <w:b/>
          <w:sz w:val="24"/>
          <w:szCs w:val="24"/>
        </w:rPr>
        <w:tab/>
      </w:r>
      <w:r w:rsidRPr="00C10745">
        <w:rPr>
          <w:rFonts w:ascii="Times New Roman" w:hAnsi="Times New Roman" w:cs="Times New Roman"/>
          <w:b/>
          <w:sz w:val="24"/>
          <w:szCs w:val="24"/>
        </w:rPr>
        <w:tab/>
      </w:r>
      <w:r w:rsidR="00C1074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10745">
        <w:rPr>
          <w:rFonts w:ascii="Times New Roman" w:hAnsi="Times New Roman" w:cs="Times New Roman"/>
          <w:b/>
          <w:sz w:val="24"/>
          <w:szCs w:val="24"/>
        </w:rPr>
        <w:t>С.Д. Морозов</w:t>
      </w:r>
    </w:p>
    <w:p w:rsidR="000C39D1" w:rsidRPr="001602A8" w:rsidRDefault="003373B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C39D1"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373B1" w:rsidRDefault="000C39D1" w:rsidP="003E4CE1">
      <w:pPr>
        <w:pStyle w:val="a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373B1"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</w:t>
      </w:r>
    </w:p>
    <w:p w:rsidR="003373B1" w:rsidRDefault="003373B1" w:rsidP="003373B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 решению</w:t>
      </w:r>
      <w:proofErr w:type="gramEnd"/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Совета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Сунженского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 поселения</w:t>
      </w:r>
    </w:p>
    <w:p w:rsidR="003373B1" w:rsidRPr="00A546F7" w:rsidRDefault="003373B1" w:rsidP="003373B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Вичугского муниципального района Ивановской области</w:t>
      </w:r>
    </w:p>
    <w:p w:rsidR="003373B1" w:rsidRPr="00A546F7" w:rsidRDefault="003373B1" w:rsidP="003373B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C10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08.12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№</w:t>
      </w:r>
      <w:r w:rsidR="00F72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50</w:t>
      </w:r>
      <w:r w:rsidRPr="00A54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62FF" w:rsidRPr="00B962FF" w:rsidRDefault="00B962FF" w:rsidP="003E4CE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62FF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B962FF" w:rsidRDefault="00B962FF" w:rsidP="00B962F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62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порядке управления и распоряжения имуществом, находящимся в муниципальной собственности Сунженского сельского поселения </w:t>
      </w:r>
    </w:p>
    <w:p w:rsidR="000C39D1" w:rsidRDefault="00B962FF" w:rsidP="00B962F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62FF">
        <w:rPr>
          <w:rFonts w:ascii="Times New Roman" w:hAnsi="Times New Roman" w:cs="Times New Roman"/>
          <w:b/>
          <w:sz w:val="24"/>
          <w:szCs w:val="24"/>
          <w:lang w:eastAsia="ru-RU"/>
        </w:rPr>
        <w:t>Вичугского муниципального района Ивановской области</w:t>
      </w:r>
    </w:p>
    <w:p w:rsidR="00B962FF" w:rsidRPr="00154304" w:rsidRDefault="00B962FF" w:rsidP="00B962FF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9D1" w:rsidRDefault="000C39D1" w:rsidP="001543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4304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154304" w:rsidRPr="00154304" w:rsidRDefault="00154304" w:rsidP="0015430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39D1" w:rsidRPr="001602A8" w:rsidRDefault="000C39D1" w:rsidP="0049279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порядке управления и распоряжения имуществом, находящимся в муниципальной собственности </w:t>
      </w:r>
      <w:r w:rsidR="00154304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F70F81" w:rsidRPr="00F70F81">
        <w:rPr>
          <w:rFonts w:ascii="Times New Roman" w:hAnsi="Times New Roman" w:cs="Times New Roman"/>
          <w:sz w:val="24"/>
          <w:szCs w:val="24"/>
          <w:lang w:eastAsia="ru-RU"/>
        </w:rPr>
        <w:t>Вичугского муниципального района Ивановской области</w:t>
      </w:r>
      <w:r w:rsidR="00F70F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0F81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(далее - Положение), разработано в соответствии с Гражданским </w:t>
      </w:r>
      <w:r w:rsidRPr="001543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кодексом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Российской Федерации, Федеральным </w:t>
      </w:r>
      <w:r w:rsidRPr="001543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законом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от 06.10.2003№ 131-ФЗ «Об общих принципах организации местного самоуправления в Российской Федерации», иными нормативными правовыми актами Российской Федерации, </w:t>
      </w:r>
      <w:hyperlink r:id="rId5" w:history="1">
        <w:r w:rsidRPr="00154304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Уставом</w:t>
        </w:r>
      </w:hyperlink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54304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54304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Pr="001602A8" w:rsidRDefault="000C39D1" w:rsidP="0015430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1.2. Настоящее Положение устанавливает порядок формирования, управления и распоряжения муниципальным имуществом, а также полномочия органов местного самоуправления</w:t>
      </w:r>
      <w:r w:rsidR="00154304" w:rsidRPr="001543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4304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54304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9147AE">
        <w:rPr>
          <w:rFonts w:ascii="Times New Roman" w:hAnsi="Times New Roman" w:cs="Times New Roman"/>
          <w:sz w:val="24"/>
          <w:szCs w:val="24"/>
          <w:lang w:eastAsia="ru-RU"/>
        </w:rPr>
        <w:t xml:space="preserve"> Сунженского сельского </w:t>
      </w:r>
      <w:r w:rsidR="009147AE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9147AE" w:rsidRPr="00F70F81">
        <w:rPr>
          <w:rFonts w:ascii="Times New Roman" w:hAnsi="Times New Roman" w:cs="Times New Roman"/>
          <w:sz w:val="24"/>
          <w:szCs w:val="24"/>
          <w:lang w:eastAsia="ru-RU"/>
        </w:rPr>
        <w:t>Вичугского муниципального района Ивановской области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Pr="001602A8" w:rsidRDefault="000C39D1" w:rsidP="00D815C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1.3. Целью управления муниципальным имуществом</w:t>
      </w:r>
      <w:r w:rsidR="00D815CF" w:rsidRPr="00D81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15CF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D815CF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D815CF" w:rsidRPr="00F70F81">
        <w:rPr>
          <w:rFonts w:ascii="Times New Roman" w:hAnsi="Times New Roman" w:cs="Times New Roman"/>
          <w:sz w:val="24"/>
          <w:szCs w:val="24"/>
          <w:lang w:eastAsia="ru-RU"/>
        </w:rPr>
        <w:t xml:space="preserve">Вичугского муниципального района Ивановской </w:t>
      </w:r>
      <w:proofErr w:type="gramStart"/>
      <w:r w:rsidR="00D815CF" w:rsidRPr="00F70F81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 w:rsidR="00D815C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 является</w:t>
      </w:r>
      <w:proofErr w:type="gramEnd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его эффективное и рациональное использование, направленное на создание благоприятных условий для жизнедеятельности населения</w:t>
      </w:r>
      <w:r w:rsidR="00D815CF" w:rsidRPr="00D81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15CF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D815CF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D815CF" w:rsidRPr="00F70F81">
        <w:rPr>
          <w:rFonts w:ascii="Times New Roman" w:hAnsi="Times New Roman" w:cs="Times New Roman"/>
          <w:sz w:val="24"/>
          <w:szCs w:val="24"/>
          <w:lang w:eastAsia="ru-RU"/>
        </w:rPr>
        <w:t>Вичугского муниципального района Ивановской области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развитие экономики, повышение доходности использования муниципальной собственности.   </w:t>
      </w:r>
    </w:p>
    <w:p w:rsidR="000C39D1" w:rsidRPr="001602A8" w:rsidRDefault="000C39D1" w:rsidP="00D815C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1.4. Настоящее Положение регулирует отношения, возникающие в процессе управления и распоряжения муниципальным имуществом.</w:t>
      </w:r>
    </w:p>
    <w:p w:rsidR="000C39D1" w:rsidRDefault="000C39D1" w:rsidP="00FA111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Отношения, связанные с формированием, управлением и распоряжением муниципальной собственностью, не урегулированные настоящим Положением, регулируются законодательством Российской Федерации, Ивановской области и</w:t>
      </w:r>
      <w:r w:rsidR="00FA111D" w:rsidRPr="00FA11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A111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FA111D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FA111D" w:rsidRPr="00F70F81">
        <w:rPr>
          <w:rFonts w:ascii="Times New Roman" w:hAnsi="Times New Roman" w:cs="Times New Roman"/>
          <w:sz w:val="24"/>
          <w:szCs w:val="24"/>
          <w:lang w:eastAsia="ru-RU"/>
        </w:rPr>
        <w:t>Вичугского муниципального района Ивановской области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E4972" w:rsidRDefault="00FE4972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9D1" w:rsidRDefault="000C39D1" w:rsidP="00FE497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4972">
        <w:rPr>
          <w:rFonts w:ascii="Times New Roman" w:hAnsi="Times New Roman" w:cs="Times New Roman"/>
          <w:b/>
          <w:sz w:val="24"/>
          <w:szCs w:val="24"/>
          <w:lang w:eastAsia="ru-RU"/>
        </w:rPr>
        <w:t>2. Понятия, используемые в настоящем Положении</w:t>
      </w:r>
    </w:p>
    <w:p w:rsidR="00FE4972" w:rsidRPr="00FE4972" w:rsidRDefault="00FE4972" w:rsidP="00FE497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39D1" w:rsidRPr="001602A8" w:rsidRDefault="000C39D1" w:rsidP="00FE4972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2.1. Муниципальное имущество – имущество, находящееся в собственности</w:t>
      </w:r>
      <w:r w:rsidR="00FE4972" w:rsidRPr="00FE49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4972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FE4972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FE4972" w:rsidRPr="00F70F81">
        <w:rPr>
          <w:rFonts w:ascii="Times New Roman" w:hAnsi="Times New Roman" w:cs="Times New Roman"/>
          <w:sz w:val="24"/>
          <w:szCs w:val="24"/>
          <w:lang w:eastAsia="ru-RU"/>
        </w:rPr>
        <w:t>Вичугского муниципального района Ивановской области</w:t>
      </w:r>
      <w:r w:rsidR="00FE4972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Сунженского сельского </w:t>
      </w:r>
      <w:r w:rsidR="00FE4972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FE497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включая ценные бумаги, иное имущество и имущественные права, результаты интеллектуальной деятельности, принадлежащие на праве собственности  </w:t>
      </w:r>
      <w:r w:rsidR="00217B8A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Сунженскому сельскому </w:t>
      </w:r>
      <w:r w:rsidR="00217B8A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</w:t>
      </w:r>
      <w:r w:rsidR="00217B8A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в том числе информационные ресурсы</w:t>
      </w:r>
      <w:r w:rsidR="00217B8A" w:rsidRPr="00217B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7B8A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217B8A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иные объекты гражданских прав, предусмотренные Гражданским </w:t>
      </w:r>
      <w:r w:rsidRPr="00217B8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кодексом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Российской Федерации (далее - имущество</w:t>
      </w:r>
      <w:r w:rsidR="00217B8A" w:rsidRPr="00217B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7B8A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217B8A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0C39D1" w:rsidRPr="001602A8" w:rsidRDefault="000C39D1" w:rsidP="0044087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2.2. Управление имуществом</w:t>
      </w:r>
      <w:r w:rsidR="0044087C" w:rsidRPr="004408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087C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44087C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4408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4408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организованный процесс принятия и исполнения решений по учету, содержанию муниципального имущества, владению, пользованию и распоряжению муниципальным имуществом, а также по контролю за использованием муниципального имущества по назначению и его сохранностью.</w:t>
      </w:r>
    </w:p>
    <w:p w:rsidR="000C39D1" w:rsidRPr="001602A8" w:rsidRDefault="000C39D1" w:rsidP="00850E1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2.3. Муниципальная казна</w:t>
      </w:r>
      <w:r w:rsidR="00850E14" w:rsidRPr="00850E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E14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50E14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850E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1602A8">
        <w:rPr>
          <w:rFonts w:ascii="Times New Roman" w:hAnsi="Times New Roman" w:cs="Times New Roman"/>
          <w:sz w:val="24"/>
          <w:szCs w:val="24"/>
          <w:lang w:eastAsia="ru-RU"/>
        </w:rPr>
        <w:t>средства  бюджета</w:t>
      </w:r>
      <w:proofErr w:type="gramEnd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E14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50E14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850E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и иное муниципальное имущество, не закрепленное за муниципальными предприятиями и муниципальными учреждениями</w:t>
      </w:r>
      <w:r w:rsidR="00850E14" w:rsidRPr="00850E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E14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50E14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Default="000C39D1" w:rsidP="00051F5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2.4. Реестр муниципального имущества</w:t>
      </w:r>
      <w:r w:rsidR="00051F5A" w:rsidRPr="00051F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1F5A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051F5A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051F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– совокупность документированных сведений о муниципальном имуществе</w:t>
      </w:r>
      <w:r w:rsidR="00051F5A" w:rsidRPr="00051F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1F5A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051F5A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их состоянии и движении.</w:t>
      </w:r>
    </w:p>
    <w:p w:rsidR="00977075" w:rsidRPr="001602A8" w:rsidRDefault="00977075" w:rsidP="00051F5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9D1" w:rsidRDefault="000C39D1" w:rsidP="0097707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77075">
        <w:rPr>
          <w:rFonts w:ascii="Times New Roman" w:hAnsi="Times New Roman" w:cs="Times New Roman"/>
          <w:b/>
          <w:sz w:val="24"/>
          <w:szCs w:val="24"/>
          <w:lang w:eastAsia="ru-RU"/>
        </w:rPr>
        <w:t>3. Формирование муниципального имущества</w:t>
      </w:r>
    </w:p>
    <w:p w:rsidR="00977075" w:rsidRPr="00977075" w:rsidRDefault="00977075" w:rsidP="0097707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39D1" w:rsidRPr="001602A8" w:rsidRDefault="000C39D1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3.1. Муниципальное имущество </w:t>
      </w:r>
      <w:r w:rsidR="0097707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97707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9770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формируется за счет:</w:t>
      </w:r>
    </w:p>
    <w:p w:rsidR="000C39D1" w:rsidRPr="001602A8" w:rsidRDefault="000C39D1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имущества, созданного или приобретенного за счет средств бюджета</w:t>
      </w:r>
      <w:r w:rsidR="00977075" w:rsidRPr="009770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707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97707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имущества, переданного в муниципальную собственность при разграничении государственной собственности на федеральную собственность, государственную собственность Ивановской области и муниципальную собственность;</w:t>
      </w:r>
    </w:p>
    <w:p w:rsidR="000C39D1" w:rsidRPr="001602A8" w:rsidRDefault="000C39D1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- передачи объектов федеральной </w:t>
      </w:r>
      <w:proofErr w:type="gramStart"/>
      <w:r w:rsidRPr="001602A8">
        <w:rPr>
          <w:rFonts w:ascii="Times New Roman" w:hAnsi="Times New Roman" w:cs="Times New Roman"/>
          <w:sz w:val="24"/>
          <w:szCs w:val="24"/>
          <w:lang w:eastAsia="ru-RU"/>
        </w:rPr>
        <w:t>собственности  и</w:t>
      </w:r>
      <w:proofErr w:type="gramEnd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собственности Ивановской области в муниципальную собственность в соответствии с действующим законодательством;</w:t>
      </w:r>
    </w:p>
    <w:p w:rsidR="000C39D1" w:rsidRPr="001602A8" w:rsidRDefault="000C39D1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передачи объектов муниципальной собственности от иного муниципального образования;</w:t>
      </w:r>
    </w:p>
    <w:p w:rsidR="000C39D1" w:rsidRPr="001602A8" w:rsidRDefault="000C39D1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приобретения имущества на основании договора купли-продажи, мены, дарения или иной гражданско-правовой сделки, предусмотренной действующим законодательством Российской Федерации;</w:t>
      </w:r>
    </w:p>
    <w:p w:rsidR="000C39D1" w:rsidRPr="001602A8" w:rsidRDefault="000C39D1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получения продукции и доходов в результате использования муниципальной собственности;</w:t>
      </w:r>
    </w:p>
    <w:p w:rsidR="000C39D1" w:rsidRPr="001602A8" w:rsidRDefault="000C39D1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бесхозяйного имущества, признанного в установленном законодательством Российской Федерации порядке муниципальной собственностью;</w:t>
      </w:r>
    </w:p>
    <w:p w:rsidR="000C39D1" w:rsidRPr="001602A8" w:rsidRDefault="000C39D1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имущества, приобретенного в результате хозяйственной деятельности муниципальных предприятий и разрешенной хозяйственной деятельности муниципальных учреждений;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7707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доходов от участия в уставных капиталах хозяйственных обществ, а также участия в организациях иных организационно – правовых форм в соответствии с действующим законодательством;</w:t>
      </w:r>
    </w:p>
    <w:p w:rsidR="000C39D1" w:rsidRPr="001602A8" w:rsidRDefault="000C39D1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- имущества, созданного в результате реализации инвестиционных проектов и договоров;</w:t>
      </w:r>
    </w:p>
    <w:p w:rsidR="000C39D1" w:rsidRDefault="000C39D1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имущества, приобретенного или поступившего в муниципальную собственность по иным основаниям, предусмотренным законодательством Российской Федерации.</w:t>
      </w:r>
    </w:p>
    <w:p w:rsidR="00977075" w:rsidRPr="001602A8" w:rsidRDefault="00977075" w:rsidP="0097707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9D1" w:rsidRDefault="000C39D1" w:rsidP="002626A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626A0">
        <w:rPr>
          <w:rFonts w:ascii="Times New Roman" w:hAnsi="Times New Roman" w:cs="Times New Roman"/>
          <w:b/>
          <w:sz w:val="24"/>
          <w:szCs w:val="24"/>
          <w:lang w:eastAsia="ru-RU"/>
        </w:rPr>
        <w:t>4. Формы управления и распоряжения муниципальным имуществом</w:t>
      </w:r>
    </w:p>
    <w:p w:rsidR="002626A0" w:rsidRPr="002626A0" w:rsidRDefault="002626A0" w:rsidP="002626A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39D1" w:rsidRPr="001602A8" w:rsidRDefault="002626A0" w:rsidP="002626A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C39D1" w:rsidRPr="001602A8">
        <w:rPr>
          <w:rFonts w:ascii="Times New Roman" w:hAnsi="Times New Roman" w:cs="Times New Roman"/>
          <w:sz w:val="24"/>
          <w:szCs w:val="24"/>
          <w:lang w:eastAsia="ru-RU"/>
        </w:rPr>
        <w:t>4.1. Формами управления и распоряжения имуществом являются:</w:t>
      </w:r>
    </w:p>
    <w:p w:rsidR="000C39D1" w:rsidRPr="001602A8" w:rsidRDefault="000C39D1" w:rsidP="002626A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учет муниципального имущества;</w:t>
      </w:r>
    </w:p>
    <w:p w:rsidR="000C39D1" w:rsidRPr="001602A8" w:rsidRDefault="000C39D1" w:rsidP="002626A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передача имущества в муниципальную казну;</w:t>
      </w:r>
    </w:p>
    <w:p w:rsidR="000C39D1" w:rsidRPr="001602A8" w:rsidRDefault="000C39D1" w:rsidP="002626A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закрепление муниципального имущества на праве хозяйственного ведения за муниципальными предприятиями и на праве оперативного управления за муниципальными учреждениями;</w:t>
      </w:r>
    </w:p>
    <w:p w:rsidR="000C39D1" w:rsidRPr="001602A8" w:rsidRDefault="000C39D1" w:rsidP="002626A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передача муниципального имущества во владение, пользование и распоряжение организаций на основании договоров аренды, безвозмездного пользования, доверительного управления и по иным основаниям, предусмотренным действующим законодательством;</w:t>
      </w:r>
    </w:p>
    <w:p w:rsidR="000C39D1" w:rsidRPr="001602A8" w:rsidRDefault="000C39D1" w:rsidP="002626A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приватизация муниципального имущества;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 w:rsidR="004E203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- отчуждение муниципального имущества в федеральную собственность, собственность Ивановской области, иным муниципальным образованиям, а также приемка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имущества в муниципальную собственность из федеральной, областной, муниципальной, частной и иной собственности в собственность</w:t>
      </w:r>
      <w:r w:rsidR="002626A0" w:rsidRPr="002626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26A0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2626A0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 w:rsidR="004E203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передача муниципального имущества в залог;</w:t>
      </w:r>
    </w:p>
    <w:p w:rsidR="000C39D1" w:rsidRPr="001602A8" w:rsidRDefault="000C39D1" w:rsidP="004E203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внесение муниципального имущества в качестве вкладов в уставные капиталы хозяйственных обществ;</w:t>
      </w:r>
    </w:p>
    <w:p w:rsidR="000C39D1" w:rsidRPr="001602A8" w:rsidRDefault="000C39D1" w:rsidP="004E203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передача муниципальной собственности некоммерческим организациям, созданным в рамках межмуниципального сотрудничества;</w:t>
      </w:r>
    </w:p>
    <w:p w:rsidR="000C39D1" w:rsidRPr="001602A8" w:rsidRDefault="000C39D1" w:rsidP="004E203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иные формы управления и распоряжения муниципальным имуществом.</w:t>
      </w:r>
    </w:p>
    <w:p w:rsidR="000C39D1" w:rsidRPr="001602A8" w:rsidRDefault="000C39D1" w:rsidP="004E203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4.2. Муниципальная собственность может находиться как на территории</w:t>
      </w:r>
      <w:r w:rsidR="004E203E" w:rsidRPr="004E20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203E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4E203E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так и за ее пределами.</w:t>
      </w:r>
    </w:p>
    <w:p w:rsidR="000C39D1" w:rsidRPr="001602A8" w:rsidRDefault="000C39D1" w:rsidP="0007490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4.3. Включение в состав муниципальной собственности имущества осуществляется на основании:</w:t>
      </w:r>
    </w:p>
    <w:p w:rsidR="000C39D1" w:rsidRPr="001602A8" w:rsidRDefault="000C39D1" w:rsidP="0007490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решения Совета</w:t>
      </w:r>
      <w:r w:rsidR="0007490B">
        <w:rPr>
          <w:rFonts w:ascii="Times New Roman" w:hAnsi="Times New Roman" w:cs="Times New Roman"/>
          <w:sz w:val="24"/>
          <w:szCs w:val="24"/>
          <w:lang w:eastAsia="ru-RU"/>
        </w:rPr>
        <w:t xml:space="preserve"> Сунженского сельского </w:t>
      </w:r>
      <w:r w:rsidR="0007490B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07490B">
        <w:rPr>
          <w:rFonts w:ascii="Times New Roman" w:hAnsi="Times New Roman" w:cs="Times New Roman"/>
          <w:sz w:val="24"/>
          <w:szCs w:val="24"/>
          <w:lang w:eastAsia="ru-RU"/>
        </w:rPr>
        <w:t xml:space="preserve"> Вичугского муниципального района Ивановской области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07490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ar31"/>
      <w:bookmarkEnd w:id="0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- постановлений </w:t>
      </w:r>
      <w:r w:rsidR="0007490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="0007490B" w:rsidRPr="000749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490B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07490B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07490B">
        <w:rPr>
          <w:rFonts w:ascii="Times New Roman" w:hAnsi="Times New Roman" w:cs="Times New Roman"/>
          <w:sz w:val="24"/>
          <w:szCs w:val="24"/>
          <w:lang w:eastAsia="ru-RU"/>
        </w:rPr>
        <w:t xml:space="preserve"> Вичугского муниципального района Ивановской области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07490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выписок из Единого государственного реестра недвижимости.</w:t>
      </w:r>
    </w:p>
    <w:p w:rsidR="000C39D1" w:rsidRPr="001602A8" w:rsidRDefault="000C39D1" w:rsidP="005B78C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4.4. Право муниципальной собственности прекращается:</w:t>
      </w:r>
    </w:p>
    <w:p w:rsidR="000C39D1" w:rsidRPr="001602A8" w:rsidRDefault="000C39D1" w:rsidP="005B78C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в случае гибели или уничтожения имущества;</w:t>
      </w:r>
    </w:p>
    <w:p w:rsidR="000C39D1" w:rsidRPr="001602A8" w:rsidRDefault="000C39D1" w:rsidP="005B78C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при отчуждении имущества другим лицам, в том числе в порядке приватизации, в порядке разграничения муниципальной собственности;</w:t>
      </w:r>
    </w:p>
    <w:p w:rsidR="000C39D1" w:rsidRPr="001602A8" w:rsidRDefault="000C39D1" w:rsidP="005B78C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путем обращения взыскания на имущество по обязательствам муниципального образования в порядке, предусмотренном законодательством Российской Федерации;</w:t>
      </w:r>
    </w:p>
    <w:p w:rsidR="000C39D1" w:rsidRPr="001602A8" w:rsidRDefault="000C39D1" w:rsidP="005B78C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Документами, подтверждающими прекращение права муниципальной собственности, являются: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B78C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B7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</w:t>
      </w:r>
      <w:r w:rsidR="005B78C9" w:rsidRPr="001602A8">
        <w:rPr>
          <w:rFonts w:ascii="Times New Roman" w:hAnsi="Times New Roman" w:cs="Times New Roman"/>
          <w:sz w:val="24"/>
          <w:szCs w:val="24"/>
          <w:lang w:eastAsia="ru-RU"/>
        </w:rPr>
        <w:t>Совета</w:t>
      </w:r>
      <w:r w:rsidR="005B78C9">
        <w:rPr>
          <w:rFonts w:ascii="Times New Roman" w:hAnsi="Times New Roman" w:cs="Times New Roman"/>
          <w:sz w:val="24"/>
          <w:szCs w:val="24"/>
          <w:lang w:eastAsia="ru-RU"/>
        </w:rPr>
        <w:t xml:space="preserve"> Сунженского сельского </w:t>
      </w:r>
      <w:r w:rsidR="005B78C9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5B78C9">
        <w:rPr>
          <w:rFonts w:ascii="Times New Roman" w:hAnsi="Times New Roman" w:cs="Times New Roman"/>
          <w:sz w:val="24"/>
          <w:szCs w:val="24"/>
          <w:lang w:eastAsia="ru-RU"/>
        </w:rPr>
        <w:t xml:space="preserve"> Вичугского муниципального района Ивановской области</w:t>
      </w:r>
      <w:r w:rsidR="005B78C9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передачи имущества из собственности </w:t>
      </w:r>
      <w:r w:rsidR="005B78C9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5B78C9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5B7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в собственность Российской Федерации, собственность Ивановской области и в собственность иных муниципальных образований;</w:t>
      </w:r>
    </w:p>
    <w:p w:rsidR="000C39D1" w:rsidRPr="001602A8" w:rsidRDefault="000C39D1" w:rsidP="005B78C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постановления</w:t>
      </w:r>
      <w:r w:rsidR="005B78C9" w:rsidRPr="005B7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78C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B78C9" w:rsidRPr="001602A8">
        <w:rPr>
          <w:rFonts w:ascii="Times New Roman" w:hAnsi="Times New Roman" w:cs="Times New Roman"/>
          <w:sz w:val="24"/>
          <w:szCs w:val="24"/>
          <w:lang w:eastAsia="ru-RU"/>
        </w:rPr>
        <w:t>дминистрации</w:t>
      </w:r>
      <w:r w:rsidR="005B78C9" w:rsidRPr="000749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78C9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5B78C9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5B78C9">
        <w:rPr>
          <w:rFonts w:ascii="Times New Roman" w:hAnsi="Times New Roman" w:cs="Times New Roman"/>
          <w:sz w:val="24"/>
          <w:szCs w:val="24"/>
          <w:lang w:eastAsia="ru-RU"/>
        </w:rPr>
        <w:t xml:space="preserve"> Вичугского муниципального района Ивановской области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Default="000C39D1" w:rsidP="005B78C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выписки из Единого государственного реестра недвижимости.</w:t>
      </w:r>
    </w:p>
    <w:p w:rsidR="00311352" w:rsidRPr="001602A8" w:rsidRDefault="00311352" w:rsidP="005B78C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1352" w:rsidRDefault="000C39D1" w:rsidP="0031135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13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 Полномочия органов местного самоуправления </w:t>
      </w:r>
      <w:r w:rsidR="00311352" w:rsidRPr="0031135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Сунженского сельского поселения Вичугского муниципального района Ивановской области </w:t>
      </w:r>
    </w:p>
    <w:p w:rsidR="000C39D1" w:rsidRDefault="000C39D1" w:rsidP="0031135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1352">
        <w:rPr>
          <w:rFonts w:ascii="Times New Roman" w:hAnsi="Times New Roman" w:cs="Times New Roman"/>
          <w:b/>
          <w:sz w:val="24"/>
          <w:szCs w:val="24"/>
          <w:lang w:eastAsia="ru-RU"/>
        </w:rPr>
        <w:t>по управлению и распоряжению муниципальной собственностью</w:t>
      </w:r>
    </w:p>
    <w:p w:rsidR="0035789B" w:rsidRPr="00311352" w:rsidRDefault="0035789B" w:rsidP="0031135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39D1" w:rsidRPr="001602A8" w:rsidRDefault="000C39D1" w:rsidP="00717E4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5.1. От имени и в интересах 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717E41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полномочия по управлению и распоряжению муниципальной собственностью осуществляют:</w:t>
      </w:r>
    </w:p>
    <w:p w:rsidR="000C39D1" w:rsidRPr="001602A8" w:rsidRDefault="000C39D1" w:rsidP="00717E4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5.1.1. Совет</w:t>
      </w:r>
      <w:r w:rsidR="00717E41" w:rsidRPr="00717E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717E41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 Вичугского муниципального района Ивановской области (далее -</w:t>
      </w:r>
      <w:r w:rsidR="00717E41" w:rsidRPr="00717E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7E41" w:rsidRPr="001602A8">
        <w:rPr>
          <w:rFonts w:ascii="Times New Roman" w:hAnsi="Times New Roman" w:cs="Times New Roman"/>
          <w:sz w:val="24"/>
          <w:szCs w:val="24"/>
          <w:lang w:eastAsia="ru-RU"/>
        </w:rPr>
        <w:t>Совет</w:t>
      </w:r>
      <w:r w:rsidR="00717E41" w:rsidRPr="00717E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717E41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17E41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5.1.2. Глава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 Сунженского сельского </w:t>
      </w:r>
      <w:r w:rsidR="00717E41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 Вичугского муниципального района Ивановской области (далее - </w:t>
      </w:r>
      <w:r w:rsidR="00717E41" w:rsidRPr="001602A8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 Сунженского сельского </w:t>
      </w:r>
      <w:r w:rsidR="00717E41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        5.1.3. Администрация</w:t>
      </w:r>
      <w:r w:rsidR="00717E41" w:rsidRPr="00717E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717E41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 Вичугского муниципального района Ивановской области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осуществляющая полномочия исполнительно-распорядительного органа 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717E41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717E41">
        <w:rPr>
          <w:rFonts w:ascii="Times New Roman" w:hAnsi="Times New Roman" w:cs="Times New Roman"/>
          <w:sz w:val="24"/>
          <w:szCs w:val="24"/>
          <w:lang w:eastAsia="ru-RU"/>
        </w:rPr>
        <w:t xml:space="preserve"> Вичугского муниципального района Ивановской области</w:t>
      </w:r>
      <w:r w:rsidR="00717E41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(далее – Администрация).</w:t>
      </w:r>
    </w:p>
    <w:p w:rsidR="000C39D1" w:rsidRPr="001602A8" w:rsidRDefault="000C39D1" w:rsidP="00566AF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5.2. Совет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 xml:space="preserve"> Сунженского сельского </w:t>
      </w:r>
      <w:r w:rsidR="00566AF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C39D1" w:rsidRPr="001602A8" w:rsidRDefault="000C39D1" w:rsidP="00566AF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5.2.1.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определяет: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порядок управления и распоряжения имуществом, находящимся в муниципальной собственности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 xml:space="preserve"> Сунженского сельского </w:t>
      </w:r>
      <w:r w:rsidR="00566AF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порядок принятия решений о создании, реорганизации и ликвидации муниципальных предприятий</w:t>
      </w:r>
      <w:r w:rsidR="00566AFD" w:rsidRPr="00566A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566AF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порядок материально – технического и организационного обеспечения деятельности органов местного самоуправления</w:t>
      </w:r>
      <w:r w:rsidR="00566AFD" w:rsidRPr="00566A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566AF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- порядок участия 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566AFD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в организациях межмуниципального сотрудничества;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порядок установления тарифов на услуги муниципальных предприятий и учреждений</w:t>
      </w:r>
      <w:r w:rsidR="00566AFD" w:rsidRPr="00566A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566AF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выполнение работ, за исключением случаев, предусмотренных федеральными законами;</w:t>
      </w:r>
    </w:p>
    <w:p w:rsidR="000C39D1" w:rsidRPr="001602A8" w:rsidRDefault="000C39D1" w:rsidP="00566AF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5.2.2. принимает решения: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о создании некоммерческих организаций в форме автономных некоммерческих организаций и фондов;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об учреждении межмуниципальных хозяйственных обществ в форме акционерных обществ или обществ с ограниченной ответственностью;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об учреждении печатного средства массовой информации поселения.</w:t>
      </w:r>
    </w:p>
    <w:p w:rsidR="000C39D1" w:rsidRPr="001602A8" w:rsidRDefault="000C39D1" w:rsidP="00566AF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5.2.3. утверждает: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  программу приватизации муниципального имущества</w:t>
      </w:r>
      <w:r w:rsidR="00566AFD" w:rsidRPr="00566A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6AF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566AF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2386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- в установленных законодательством случаях перечни объектов имущества, принимаемых в собственность </w:t>
      </w:r>
      <w:r w:rsidR="0092386B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92386B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из других муниципальных образований, из государственной собственности Российской Федерации и Ивановской области, а также перечни объектов муниципального имущества</w:t>
      </w:r>
      <w:r w:rsidR="0092386B" w:rsidRPr="009238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386B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92386B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передаваемых в собственность других муниципальных образований, в государственную собственность Российской Федерации и Ивановской области;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314F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-  размер и сроки внесения в бюджет </w:t>
      </w:r>
      <w:r w:rsidR="006314F3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6314F3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части прибыли муниципальных предприятий</w:t>
      </w:r>
      <w:r w:rsidR="006314F3" w:rsidRPr="006314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14F3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6314F3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остающейся после уплаты налогов и иных обязательных платежей;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314F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тарифы на услуги, предоставляемые муниципальными предприятиями и учреждениями, если иное не предусмотрено федеральными законами;</w:t>
      </w:r>
    </w:p>
    <w:p w:rsidR="000C39D1" w:rsidRPr="001602A8" w:rsidRDefault="000C39D1" w:rsidP="006314F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5.2.4. осуществляет иные полномочия в соответствии с федеральным законодательством, законодательством Ивановской области, Уставом</w:t>
      </w:r>
      <w:r w:rsidR="006314F3" w:rsidRPr="006314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14F3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6314F3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иными муниципальными правовыми актами и настоящим Порядком.</w:t>
      </w:r>
    </w:p>
    <w:p w:rsidR="000C39D1" w:rsidRPr="001602A8" w:rsidRDefault="000C39D1" w:rsidP="00691CC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5.3. Глава</w:t>
      </w:r>
      <w:r w:rsidR="00691CC9" w:rsidRPr="00691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1CC9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691CC9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C39D1" w:rsidRPr="001602A8" w:rsidRDefault="000C39D1" w:rsidP="00691CC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5.3.1. вносит в Совет </w:t>
      </w:r>
      <w:r w:rsidR="00691CC9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691CC9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проекты правовых актов, касающиеся вопросов муниципальной собственности и муниципального имущества поселения, а также предлагает включение указанных вопросов в повестку дня заседаний Совета</w:t>
      </w:r>
      <w:r w:rsidR="00691CC9" w:rsidRPr="00691C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1CC9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691CC9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C761B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5.3.2. организует подготовку проектов правовых актов Совета </w:t>
      </w:r>
      <w:r w:rsidR="00C761B4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C761B4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 имущественным вопросам, вносимым в Совет </w:t>
      </w:r>
      <w:r w:rsidR="00C761B4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C761B4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 собственной инициативе или по решению Совета </w:t>
      </w:r>
      <w:r w:rsidR="00C761B4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C761B4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C761B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Pr="001602A8" w:rsidRDefault="000C39D1" w:rsidP="00816BF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5.3.3. организует рассмотрение обращений и документов, касающихся вопросов муниципальной собственности и муниципального имущества, </w:t>
      </w:r>
      <w:proofErr w:type="gramStart"/>
      <w:r w:rsidRPr="001602A8">
        <w:rPr>
          <w:rFonts w:ascii="Times New Roman" w:hAnsi="Times New Roman" w:cs="Times New Roman"/>
          <w:sz w:val="24"/>
          <w:szCs w:val="24"/>
          <w:lang w:eastAsia="ru-RU"/>
        </w:rPr>
        <w:t>поступающих  в</w:t>
      </w:r>
      <w:proofErr w:type="gramEnd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адрес Совета</w:t>
      </w:r>
      <w:r w:rsidR="00816BF6" w:rsidRPr="00816B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6BF6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16BF6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816BF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5.3.4. подписывает и обнародует в порядке, установленном Уставом</w:t>
      </w:r>
      <w:r w:rsidR="00816BF6" w:rsidRPr="00816B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6BF6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16BF6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нормативные правовые акты по имущественным вопросам, принятые Советом</w:t>
      </w:r>
      <w:r w:rsidR="00816BF6" w:rsidRPr="00816B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6BF6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16BF6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, подписывает заявления, обращения и иные документы Совета </w:t>
      </w:r>
      <w:r w:rsidR="00816BF6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16BF6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по вопросам муниципальной собственности;</w:t>
      </w:r>
    </w:p>
    <w:p w:rsidR="000C39D1" w:rsidRPr="001602A8" w:rsidRDefault="000C39D1" w:rsidP="001422F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5.3.5. от имени поселения приобретает и осуществляет имущественные и иные права, без доверенности действует от имени поселения и Совета</w:t>
      </w:r>
      <w:r w:rsidR="001422FA" w:rsidRPr="001422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22FA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422FA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Pr="001602A8" w:rsidRDefault="000C39D1" w:rsidP="00FC394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5.4. Администрация</w:t>
      </w:r>
      <w:r w:rsidR="00FC3945">
        <w:rPr>
          <w:rFonts w:ascii="Times New Roman" w:hAnsi="Times New Roman" w:cs="Times New Roman"/>
          <w:sz w:val="24"/>
          <w:szCs w:val="24"/>
          <w:lang w:eastAsia="ru-RU"/>
        </w:rPr>
        <w:t xml:space="preserve"> Сунженского сельского </w:t>
      </w:r>
      <w:r w:rsidR="00FC394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C39D1" w:rsidRPr="001602A8" w:rsidRDefault="000C39D1" w:rsidP="00FC394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5.4.1. управляет и распоряжается муниципальной собственностью</w:t>
      </w:r>
      <w:r w:rsidR="00FC3945" w:rsidRPr="00FC39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394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FC394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FC394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5.4.2. принимает решения: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  <w:r w:rsidR="00FC394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о создании, реорганизации и ликвидации муниципальных предприятий и учреждений</w:t>
      </w:r>
      <w:r w:rsidR="00FC3945" w:rsidRPr="00FC39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394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FC394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FC394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об использовании муниципального имущества: передаче в хозяйственное ведение муниципальным предприятиям, в оперативное управление муниципальным учреждениям, в аренду, в безвозмездное пользование, доверительное управление, в залог;</w:t>
      </w:r>
    </w:p>
    <w:p w:rsidR="000C39D1" w:rsidRPr="001602A8" w:rsidRDefault="000C39D1" w:rsidP="00FC394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- о проведении торгов (конкурсов, аукционов) по продаже муниципального имущества, торгов на право заключения </w:t>
      </w:r>
      <w:proofErr w:type="gramStart"/>
      <w:r w:rsidRPr="001602A8">
        <w:rPr>
          <w:rFonts w:ascii="Times New Roman" w:hAnsi="Times New Roman" w:cs="Times New Roman"/>
          <w:sz w:val="24"/>
          <w:szCs w:val="24"/>
          <w:lang w:eastAsia="ru-RU"/>
        </w:rPr>
        <w:t>договоров  аренды</w:t>
      </w:r>
      <w:proofErr w:type="gramEnd"/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безвозмездного пользования;</w:t>
      </w:r>
    </w:p>
    <w:p w:rsidR="000C39D1" w:rsidRPr="001602A8" w:rsidRDefault="000C39D1" w:rsidP="00FC394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о создании объектов муниципальной собственности и приобретении имущества в муниципальную собственность;</w:t>
      </w:r>
    </w:p>
    <w:p w:rsidR="000C39D1" w:rsidRPr="001602A8" w:rsidRDefault="000C39D1" w:rsidP="00FC394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- об отчуждении объектов муниципальной собственности</w:t>
      </w:r>
      <w:r w:rsidR="00FC3945" w:rsidRPr="00FC39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394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FC394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C394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- об изъятии у муниципальных предприятий и муниципальных учреждений </w:t>
      </w:r>
      <w:r w:rsidR="00FC394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FC3945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излишнего, неиспользуемого или используемого не по назначению имущества;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C394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5.4.3. от имени </w:t>
      </w:r>
      <w:r w:rsidR="00FC394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FC3945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заключает договоры о приобретении и отчуждении муниципального имущества, передаче его во владение и </w:t>
      </w:r>
      <w:proofErr w:type="gramStart"/>
      <w:r w:rsidRPr="001602A8">
        <w:rPr>
          <w:rFonts w:ascii="Times New Roman" w:hAnsi="Times New Roman" w:cs="Times New Roman"/>
          <w:sz w:val="24"/>
          <w:szCs w:val="24"/>
          <w:lang w:eastAsia="ru-RU"/>
        </w:rPr>
        <w:t>пользование  в</w:t>
      </w:r>
      <w:proofErr w:type="gramEnd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федеральными законами, иными нормативными правовыми актами Российской Федерации и</w:t>
      </w:r>
      <w:r w:rsidR="00FC3945" w:rsidRPr="00FC39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394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FC394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AA4F5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5.4.4. готовит предложения в проект бюджета </w:t>
      </w:r>
      <w:r w:rsidR="00AA4F5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A4F55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по поступлению доходов от использования и распоряжения муниципальной собственностью, в том числе доходов от приватизации муниципального имущества;</w:t>
      </w:r>
    </w:p>
    <w:p w:rsidR="000C39D1" w:rsidRPr="001602A8" w:rsidRDefault="000C39D1" w:rsidP="00AA4F5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5.4.5. ведет Реестр муниципального имущества </w:t>
      </w:r>
      <w:r w:rsidR="00AA4F5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A4F5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AA4F5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3773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5.4.6. осуществляет контроль за деятельностью муниципальных предприятий и учреждений</w:t>
      </w:r>
      <w:r w:rsidR="003773A4" w:rsidRPr="003773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73A4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3773A4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за использованием по назначению и сохранностью имущества, закрепленного за ними, исполняет функции и полномочия учредителя в отношении муниципальных предприятий и учреждений;</w:t>
      </w:r>
    </w:p>
    <w:p w:rsidR="000C39D1" w:rsidRPr="001602A8" w:rsidRDefault="000C39D1" w:rsidP="003773A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5.4.7. осуществляет функции учредителя, участника (акционера) от имени </w:t>
      </w:r>
      <w:r w:rsidR="003773A4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3773A4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при создании, реорганизации, ликвидации хозяйственных обществ, акции или доли в уставных капиталах которых находятся в муниципальной собственности;</w:t>
      </w:r>
    </w:p>
    <w:p w:rsidR="000C39D1" w:rsidRPr="001602A8" w:rsidRDefault="000C39D1" w:rsidP="00BB6B3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5.4.8. принимает решение о назначении представителей </w:t>
      </w:r>
      <w:r w:rsidR="00BB6B33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BB6B33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в органы управления хозяйственных обществ, акции или доли в уставных капиталах которых находятся в муниципальной собственности;</w:t>
      </w:r>
    </w:p>
    <w:p w:rsidR="000C39D1" w:rsidRPr="001602A8" w:rsidRDefault="000C39D1" w:rsidP="00BB6B3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5.4.9. осуществляет действия по оформлению права собственности на бесхозяйное имущество, находящееся на территории</w:t>
      </w:r>
      <w:r w:rsidR="00BB6B33" w:rsidRPr="00BB6B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6B33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BB6B33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Pr="001602A8" w:rsidRDefault="000C39D1" w:rsidP="00BB6B3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5.4.10.</w:t>
      </w:r>
      <w:r w:rsidR="0084535F">
        <w:rPr>
          <w:rFonts w:ascii="Times New Roman" w:hAnsi="Times New Roman" w:cs="Times New Roman"/>
          <w:sz w:val="24"/>
          <w:szCs w:val="24"/>
          <w:lang w:eastAsia="ru-RU"/>
        </w:rPr>
        <w:t xml:space="preserve"> готовит распорядительные акты 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о закреплении за муниципальными предприятиями и </w:t>
      </w:r>
      <w:proofErr w:type="gramStart"/>
      <w:r w:rsidRPr="001602A8">
        <w:rPr>
          <w:rFonts w:ascii="Times New Roman" w:hAnsi="Times New Roman" w:cs="Times New Roman"/>
          <w:sz w:val="24"/>
          <w:szCs w:val="24"/>
          <w:lang w:eastAsia="ru-RU"/>
        </w:rPr>
        <w:t>учреждениями  муниципального</w:t>
      </w:r>
      <w:proofErr w:type="gramEnd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имущества, осуществляет полномочия собственника в отношении такого имущества, осуществляет контроль за использованием по назначению и сохранностью принадлежащего муниципальным предприятиям и муниципальным учреждениям имущества;</w:t>
      </w:r>
    </w:p>
    <w:p w:rsidR="000C39D1" w:rsidRPr="001602A8" w:rsidRDefault="000C39D1" w:rsidP="0084535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5.4.11. осуществляет приватизацию муниципальной собственности в порядке, установленном законодательством;</w:t>
      </w:r>
    </w:p>
    <w:p w:rsidR="000C39D1" w:rsidRPr="001602A8" w:rsidRDefault="000C39D1" w:rsidP="0084535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5.4.12. организует учет и </w:t>
      </w:r>
      <w:proofErr w:type="gramStart"/>
      <w:r w:rsidRPr="001602A8">
        <w:rPr>
          <w:rFonts w:ascii="Times New Roman" w:hAnsi="Times New Roman" w:cs="Times New Roman"/>
          <w:sz w:val="24"/>
          <w:szCs w:val="24"/>
          <w:lang w:eastAsia="ru-RU"/>
        </w:rPr>
        <w:t>инвентаризацию  муниципального</w:t>
      </w:r>
      <w:proofErr w:type="gramEnd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имущества</w:t>
      </w:r>
      <w:r w:rsidR="0084535F" w:rsidRPr="00845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535F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4535F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84535F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5.4.13. формирует перечни объектов муниципального имущества</w:t>
      </w:r>
      <w:r w:rsidR="0084535F" w:rsidRPr="008453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535F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4535F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, передаваемых в собственность других муниципальных образований, в государственную собственность Российской Федерации и Ивановской области, а также принимает участие в формировании перечней объектов имущества, принимаемого в собственность </w:t>
      </w:r>
      <w:r w:rsidR="00553C52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553C52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из других муниципальных образований, из государственной собственности Российской Федерации и Ивановской области;</w:t>
      </w:r>
    </w:p>
    <w:p w:rsidR="000C39D1" w:rsidRPr="001602A8" w:rsidRDefault="000C39D1" w:rsidP="00DD346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5.4.14. участвует в инвестиционных проектах и договорах, реализуемых на территории</w:t>
      </w:r>
      <w:r w:rsidR="00DD3466" w:rsidRPr="00DD34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3466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DD3466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: оформляет приемку в муниципальную собственность </w:t>
      </w:r>
      <w:r w:rsidR="00DD3466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DD3466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имущества, созданного в результате их исполнения;</w:t>
      </w:r>
    </w:p>
    <w:p w:rsidR="000C39D1" w:rsidRPr="001602A8" w:rsidRDefault="000C39D1" w:rsidP="00DD346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5.4.15. представляет интересы </w:t>
      </w:r>
      <w:r w:rsidR="002E674E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2E674E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в суде, в правоохранительных и административных органах, в органах управления хозяйственных обществ при разрешении имущественных вопросов, в том числе при ликвидации, банкротстве (несостоятельности) муниципальных предприятий;</w:t>
      </w:r>
    </w:p>
    <w:p w:rsidR="000C39D1" w:rsidRDefault="000C39D1" w:rsidP="002E67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5.4.16. осуществляет иные полномочия в соответствии с федеральным законодательством, законодательством Ивановской области, Уставом </w:t>
      </w:r>
      <w:r w:rsidR="002E674E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2E674E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и иными нормативными правовыми актами </w:t>
      </w:r>
      <w:r w:rsidR="002E674E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2E674E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2E67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2B6E" w:rsidRPr="001602A8" w:rsidRDefault="00722B6E" w:rsidP="002E674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9D1" w:rsidRDefault="003E4CE1" w:rsidP="00722B6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6. Учет муниципального </w:t>
      </w:r>
      <w:r w:rsidR="000C39D1" w:rsidRPr="00722B6E">
        <w:rPr>
          <w:rFonts w:ascii="Times New Roman" w:hAnsi="Times New Roman" w:cs="Times New Roman"/>
          <w:b/>
          <w:sz w:val="24"/>
          <w:szCs w:val="24"/>
          <w:lang w:eastAsia="ru-RU"/>
        </w:rPr>
        <w:t>имущества</w:t>
      </w:r>
    </w:p>
    <w:p w:rsidR="00722B6E" w:rsidRPr="00722B6E" w:rsidRDefault="00722B6E" w:rsidP="00722B6E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39D1" w:rsidRPr="001602A8" w:rsidRDefault="000C39D1" w:rsidP="001051B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6.1. Муниципальное имущество </w:t>
      </w:r>
      <w:r w:rsidR="001051B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051BD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учитывается в Реестре муниципального имущества</w:t>
      </w:r>
      <w:r w:rsidR="001051BD" w:rsidRPr="001051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51B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051B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Pr="001602A8" w:rsidRDefault="000C39D1" w:rsidP="001051B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6.2. Реестр муниципального имущества</w:t>
      </w:r>
      <w:r w:rsidR="001051BD" w:rsidRPr="001051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51B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051BD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–структурированный перечень муниципальной собственности </w:t>
      </w:r>
      <w:r w:rsidR="001051B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051B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ведение которого осуществляется с целью учета муниципального имущества, формирования полной и достоверной информации о его состоянии и движении, его характеристиках, необходимых и достаточных для осуществления управления муниципальным имуществом</w:t>
      </w:r>
      <w:r w:rsidR="001051BD">
        <w:rPr>
          <w:rFonts w:ascii="Times New Roman" w:hAnsi="Times New Roman" w:cs="Times New Roman"/>
          <w:sz w:val="24"/>
          <w:szCs w:val="24"/>
          <w:lang w:eastAsia="ru-RU"/>
        </w:rPr>
        <w:t xml:space="preserve"> Сунженского сельского </w:t>
      </w:r>
      <w:r w:rsidR="001051B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Pr="001602A8" w:rsidRDefault="000C39D1" w:rsidP="001051B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6.3. Объектами учета в Реестре (далее - объекты учета) являются:</w:t>
      </w:r>
    </w:p>
    <w:p w:rsidR="000C39D1" w:rsidRPr="001602A8" w:rsidRDefault="000C39D1" w:rsidP="001051B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- находящееся в муниципальной собственности </w:t>
      </w:r>
      <w:r w:rsidR="001051B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051BD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недвижимое имущество, отнесенное законом к недвижимости);</w:t>
      </w:r>
    </w:p>
    <w:p w:rsidR="000C39D1" w:rsidRPr="001602A8" w:rsidRDefault="000C39D1" w:rsidP="001051B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051BD" w:rsidRPr="001051B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051BD" w:rsidRPr="0086774F">
        <w:rPr>
          <w:rFonts w:ascii="Times New Roman" w:eastAsia="Times New Roman" w:hAnsi="Times New Roman" w:cs="Times New Roman"/>
          <w:sz w:val="24"/>
          <w:lang w:eastAsia="ru-RU"/>
        </w:rPr>
        <w:t xml:space="preserve">находящееся в муниципальной собственности </w:t>
      </w:r>
      <w:r w:rsidR="001051B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051BD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1051BD" w:rsidRPr="0086774F">
        <w:rPr>
          <w:rFonts w:ascii="Times New Roman" w:eastAsia="Times New Roman" w:hAnsi="Times New Roman" w:cs="Times New Roman"/>
          <w:sz w:val="24"/>
          <w:lang w:eastAsia="ru-RU"/>
        </w:rPr>
        <w:t>движимое имущество, акции, доли (вклады) в уставном (складочном) капитале хозяйственного общества или товарищ</w:t>
      </w:r>
      <w:r w:rsidR="001051BD">
        <w:rPr>
          <w:rFonts w:ascii="Times New Roman" w:eastAsia="Times New Roman" w:hAnsi="Times New Roman" w:cs="Times New Roman"/>
          <w:sz w:val="24"/>
          <w:lang w:eastAsia="ru-RU"/>
        </w:rPr>
        <w:t xml:space="preserve">ества либо иное не относящееся </w:t>
      </w:r>
      <w:r w:rsidR="001051BD" w:rsidRPr="00E95A6B">
        <w:rPr>
          <w:rFonts w:ascii="Times New Roman" w:hAnsi="Times New Roman" w:cs="Times New Roman"/>
          <w:color w:val="22272F"/>
          <w:sz w:val="24"/>
          <w:shd w:val="clear" w:color="auto" w:fill="FFFFFF"/>
        </w:rPr>
        <w:t>к недвижимым и движимым вещам</w:t>
      </w:r>
      <w:r w:rsidR="001051BD" w:rsidRPr="0086774F">
        <w:rPr>
          <w:rFonts w:ascii="Times New Roman" w:eastAsia="Times New Roman" w:hAnsi="Times New Roman" w:cs="Times New Roman"/>
          <w:sz w:val="24"/>
          <w:lang w:eastAsia="ru-RU"/>
        </w:rPr>
        <w:t>, стоимость которого превышает</w:t>
      </w:r>
      <w:r w:rsidR="001051BD">
        <w:rPr>
          <w:rFonts w:ascii="Times New Roman" w:eastAsia="Times New Roman" w:hAnsi="Times New Roman" w:cs="Times New Roman"/>
          <w:sz w:val="24"/>
          <w:lang w:eastAsia="ru-RU"/>
        </w:rPr>
        <w:t xml:space="preserve"> 100 000 рублей</w:t>
      </w:r>
      <w:r w:rsidR="001051BD" w:rsidRPr="0086774F">
        <w:rPr>
          <w:rFonts w:ascii="Times New Roman" w:eastAsia="Times New Roman" w:hAnsi="Times New Roman" w:cs="Times New Roman"/>
          <w:sz w:val="24"/>
          <w:lang w:eastAsia="ru-RU"/>
        </w:rPr>
        <w:t xml:space="preserve">, а также особо ценное движимое имущество, закрепленное за автономными и бюджетными муниципальными учреждениями и определенное в соответствии с </w:t>
      </w:r>
      <w:r w:rsidR="001051BD" w:rsidRPr="00D4114E">
        <w:rPr>
          <w:rFonts w:ascii="Times New Roman" w:eastAsia="Times New Roman" w:hAnsi="Times New Roman" w:cs="Times New Roman"/>
          <w:sz w:val="24"/>
          <w:lang w:eastAsia="ru-RU"/>
        </w:rPr>
        <w:t>Федеральным законом</w:t>
      </w:r>
      <w:r w:rsidR="001051BD" w:rsidRPr="0086774F">
        <w:rPr>
          <w:rFonts w:ascii="Times New Roman" w:eastAsia="Times New Roman" w:hAnsi="Times New Roman" w:cs="Times New Roman"/>
          <w:sz w:val="24"/>
          <w:lang w:eastAsia="ru-RU"/>
        </w:rPr>
        <w:t xml:space="preserve"> от 3 ноября </w:t>
      </w:r>
      <w:smartTag w:uri="urn:schemas-microsoft-com:office:smarttags" w:element="metricconverter">
        <w:smartTagPr>
          <w:attr w:name="ProductID" w:val="2006 г"/>
        </w:smartTagPr>
        <w:r w:rsidR="001051BD" w:rsidRPr="0086774F">
          <w:rPr>
            <w:rFonts w:ascii="Times New Roman" w:eastAsia="Times New Roman" w:hAnsi="Times New Roman" w:cs="Times New Roman"/>
            <w:sz w:val="24"/>
            <w:lang w:eastAsia="ru-RU"/>
          </w:rPr>
          <w:t>2006 г</w:t>
        </w:r>
      </w:smartTag>
      <w:r w:rsidR="001051BD" w:rsidRPr="0086774F">
        <w:rPr>
          <w:rFonts w:ascii="Times New Roman" w:eastAsia="Times New Roman" w:hAnsi="Times New Roman" w:cs="Times New Roman"/>
          <w:sz w:val="24"/>
          <w:lang w:eastAsia="ru-RU"/>
        </w:rPr>
        <w:t>. N 174-ФЗ "Об автономных учреждениях";</w:t>
      </w:r>
    </w:p>
    <w:p w:rsidR="000C39D1" w:rsidRDefault="000C39D1" w:rsidP="001051B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- муниципальные предприятия, муниципальные учреждения, а также хозяйственные общества, акции или вклады в уставном капитале которых принадлежат</w:t>
      </w:r>
      <w:r w:rsidR="001051BD" w:rsidRPr="001051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51B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051B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иные юридические лица, уч</w:t>
      </w:r>
      <w:r w:rsidR="00CD6D0C">
        <w:rPr>
          <w:rFonts w:ascii="Times New Roman" w:hAnsi="Times New Roman" w:cs="Times New Roman"/>
          <w:sz w:val="24"/>
          <w:szCs w:val="24"/>
          <w:lang w:eastAsia="ru-RU"/>
        </w:rPr>
        <w:t>редителем (участником) которых 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является</w:t>
      </w:r>
      <w:r w:rsidR="001051BD" w:rsidRPr="001051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51B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051B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Default="000C39D1" w:rsidP="00EB539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6.4. Организацию учета и ведение Реестра осуществляет </w:t>
      </w:r>
      <w:r w:rsidR="00EB5390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EB5390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должностными обязанностями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6F78" w:rsidRPr="001602A8" w:rsidRDefault="00916F78" w:rsidP="00EB539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6F78" w:rsidRDefault="000C39D1" w:rsidP="00916F78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F78">
        <w:rPr>
          <w:rFonts w:ascii="Times New Roman" w:hAnsi="Times New Roman" w:cs="Times New Roman"/>
          <w:b/>
          <w:sz w:val="24"/>
          <w:szCs w:val="24"/>
          <w:lang w:eastAsia="ru-RU"/>
        </w:rPr>
        <w:t>7. Передача муниципального имущества в хозяйственное ведение, оперативное управление, а также</w:t>
      </w:r>
      <w:r w:rsidR="00916F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6F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аренду, безвозмездное пользование, </w:t>
      </w:r>
    </w:p>
    <w:p w:rsidR="000C39D1" w:rsidRPr="00916F78" w:rsidRDefault="000C39D1" w:rsidP="00916F78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16F78">
        <w:rPr>
          <w:rFonts w:ascii="Times New Roman" w:hAnsi="Times New Roman" w:cs="Times New Roman"/>
          <w:b/>
          <w:sz w:val="24"/>
          <w:szCs w:val="24"/>
          <w:lang w:eastAsia="ru-RU"/>
        </w:rPr>
        <w:t>доверительное управление и залог</w:t>
      </w:r>
    </w:p>
    <w:p w:rsidR="000C39D1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C39D1" w:rsidRPr="001602A8" w:rsidRDefault="000C39D1" w:rsidP="0077293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7.1. Объекты муниципального имущества закрепляются во владение </w:t>
      </w:r>
      <w:proofErr w:type="gramStart"/>
      <w:r w:rsidRPr="001602A8">
        <w:rPr>
          <w:rFonts w:ascii="Times New Roman" w:hAnsi="Times New Roman" w:cs="Times New Roman"/>
          <w:sz w:val="24"/>
          <w:szCs w:val="24"/>
          <w:lang w:eastAsia="ru-RU"/>
        </w:rPr>
        <w:t>и  пользование</w:t>
      </w:r>
      <w:proofErr w:type="gramEnd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за муниципальными предприятиями на праве хозяйственного ведения, за муниципальными учреждениями на праве оперативного управления на основании постановлений Администрации</w:t>
      </w:r>
      <w:r w:rsidR="007C664D">
        <w:rPr>
          <w:rFonts w:ascii="Times New Roman" w:hAnsi="Times New Roman" w:cs="Times New Roman"/>
          <w:sz w:val="24"/>
          <w:szCs w:val="24"/>
          <w:lang w:eastAsia="ru-RU"/>
        </w:rPr>
        <w:t xml:space="preserve"> Сунженского сельского </w:t>
      </w:r>
      <w:r w:rsidR="007C664D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Pr="001602A8" w:rsidRDefault="000C39D1" w:rsidP="007C664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7.2. Права муниципальных предприятий и муниципальных учреждений </w:t>
      </w:r>
      <w:r w:rsidR="007C664D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7C664D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на закрепленное за ними на праве хозяйственного ведения и (или) оперативного управления имущество, а также на доходы от использования этого имущества определяются в соответствии с Гражданским кодексом РФ, федеральными законами, законами Ивановской области, уставами этих предприятий и учреждений и настоящим Положением.</w:t>
      </w:r>
    </w:p>
    <w:p w:rsidR="000C39D1" w:rsidRPr="001602A8" w:rsidRDefault="000C39D1" w:rsidP="00A24AF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7.3. Часть прибыли муниципальных предприятий, остающаяся после уплаты налогов и иных обязательных платежей, в размерах, установленных решением Совета</w:t>
      </w:r>
      <w:r w:rsidR="00A24AF5" w:rsidRPr="00A24A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4AF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24AF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а также доходы от оказания муниципальными казенными учреждениями платных услуг являются собственными доходами бюджета</w:t>
      </w:r>
      <w:r w:rsidR="00134C5F" w:rsidRPr="00134C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4C5F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134C5F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Pr="001602A8" w:rsidRDefault="000C39D1" w:rsidP="00824A9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7.4. Объекты муниципального имущества </w:t>
      </w:r>
      <w:r w:rsidR="008D51E9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D51E9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могут быть переданы в аренду, в безвозмездное пользование, в доверительное управление и иное пользование в порядке и случаях, предусмотренных действующим законодательством Российской Федерации, в том числе Федеральным </w:t>
      </w:r>
      <w:proofErr w:type="gramStart"/>
      <w:r w:rsidRPr="001602A8">
        <w:rPr>
          <w:rFonts w:ascii="Times New Roman" w:hAnsi="Times New Roman" w:cs="Times New Roman"/>
          <w:sz w:val="24"/>
          <w:szCs w:val="24"/>
          <w:lang w:eastAsia="ru-RU"/>
        </w:rPr>
        <w:t>законом  от</w:t>
      </w:r>
      <w:proofErr w:type="gramEnd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26.07.2006 № 135 –ФЗ «О защите конкуренции», законами Ивановской области и нормативными правовыми актами муниципального образования.</w:t>
      </w:r>
    </w:p>
    <w:p w:rsidR="000C39D1" w:rsidRDefault="000C39D1" w:rsidP="008D51E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7.5. В целях обеспечения исполнения обязательств </w:t>
      </w:r>
      <w:r w:rsidR="008D51E9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D51E9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перед кредиторами объекты муниципального имущества </w:t>
      </w:r>
      <w:r w:rsidR="008D51E9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D51E9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могут передаваться в залог в соответствии с действующим законодательством Российской Федерации.</w:t>
      </w:r>
    </w:p>
    <w:p w:rsidR="00A371D5" w:rsidRDefault="00A371D5" w:rsidP="001602A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9D1" w:rsidRPr="00A371D5" w:rsidRDefault="000C39D1" w:rsidP="00A371D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71D5">
        <w:rPr>
          <w:rFonts w:ascii="Times New Roman" w:hAnsi="Times New Roman" w:cs="Times New Roman"/>
          <w:b/>
          <w:sz w:val="24"/>
          <w:szCs w:val="24"/>
          <w:lang w:eastAsia="ru-RU"/>
        </w:rPr>
        <w:t>8. Цели и формы контроля за использованием и сохранностью</w:t>
      </w:r>
    </w:p>
    <w:p w:rsidR="000C39D1" w:rsidRDefault="000C39D1" w:rsidP="00A371D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71D5">
        <w:rPr>
          <w:rFonts w:ascii="Times New Roman" w:hAnsi="Times New Roman" w:cs="Times New Roman"/>
          <w:b/>
          <w:sz w:val="24"/>
          <w:szCs w:val="24"/>
          <w:lang w:eastAsia="ru-RU"/>
        </w:rPr>
        <w:t>объектов муниципального имущества</w:t>
      </w:r>
    </w:p>
    <w:p w:rsidR="00A371D5" w:rsidRPr="00A371D5" w:rsidRDefault="00A371D5" w:rsidP="00A371D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C39D1" w:rsidRPr="001602A8" w:rsidRDefault="000C39D1" w:rsidP="00A371D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8.1. Контроль за использованием и сохранностью муниципального имущества, являющегося собственностью</w:t>
      </w:r>
      <w:r w:rsidR="00A371D5" w:rsidRPr="00A371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71D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371D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, осуществляется в следующих формах:</w:t>
      </w:r>
    </w:p>
    <w:p w:rsidR="000C39D1" w:rsidRPr="001602A8" w:rsidRDefault="000C39D1" w:rsidP="00A371D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1) ежегодные документальные проверки данных бухгалтерской и иной отчетности, проверки наличия и целевого использования объектов муниципального имущества</w:t>
      </w:r>
      <w:r w:rsidR="00A371D5" w:rsidRPr="00A371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71D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371D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C39D1" w:rsidRPr="001602A8" w:rsidRDefault="000C39D1" w:rsidP="00A371D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2) инвентаризация имущества;</w:t>
      </w:r>
    </w:p>
    <w:p w:rsidR="000C39D1" w:rsidRPr="001602A8" w:rsidRDefault="000C39D1" w:rsidP="00A371D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3) согласования проектов договоров совершения сделок с объектами муниципального имущества </w:t>
      </w:r>
      <w:r w:rsidR="00A371D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371D5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на их соответствие действующему законодательству;</w:t>
      </w:r>
    </w:p>
    <w:p w:rsidR="000C39D1" w:rsidRPr="001602A8" w:rsidRDefault="000C39D1" w:rsidP="00A371D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4) ежегодные аудиторские проверки муниципальных предприятий, в случаях, предусмотренных федеральным законодательством.</w:t>
      </w:r>
    </w:p>
    <w:p w:rsidR="000C39D1" w:rsidRPr="001602A8" w:rsidRDefault="000C39D1" w:rsidP="00A371D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>8.2. Порядок осуществления контроля за использованием и сохранностью муниципального имущества</w:t>
      </w:r>
      <w:r w:rsidR="00A371D5" w:rsidRPr="00A371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71D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371D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внесения изменений в Реестр муниципального имущества </w:t>
      </w:r>
      <w:r w:rsidR="00A371D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371D5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проверок устанавливается федеральными законами и иными нормативными правовыми актами Российской Федерации, законами и иными нормативными правовыми актами Ивановской области и</w:t>
      </w:r>
      <w:r w:rsidR="00A371D5" w:rsidRPr="00A371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71D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371D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Pr="001602A8" w:rsidRDefault="000C39D1" w:rsidP="00A371D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8.3. Контроль за использованием и сохранностью муниципального имущества </w:t>
      </w:r>
      <w:r w:rsidR="00A371D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371D5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и иными нормативными правовыми актами Российской Федерации, законами и иными нормативными правовыми актами Ивановской области, нормативными правовыми актами </w:t>
      </w:r>
      <w:r w:rsidR="00A371D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371D5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осуществляет Администрация</w:t>
      </w:r>
      <w:r w:rsidR="00A371D5" w:rsidRPr="00A371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71D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A371D5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39D1" w:rsidRDefault="000C39D1" w:rsidP="008746C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8.4. Информация о результатах проверок эффективности использования и сохранностью муниципального имущества утверждается </w:t>
      </w:r>
      <w:proofErr w:type="gramStart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главой  </w:t>
      </w:r>
      <w:r w:rsidR="008746CE">
        <w:rPr>
          <w:rFonts w:ascii="Times New Roman" w:hAnsi="Times New Roman" w:cs="Times New Roman"/>
          <w:sz w:val="24"/>
          <w:szCs w:val="24"/>
          <w:lang w:eastAsia="ru-RU"/>
        </w:rPr>
        <w:t>Сунженского</w:t>
      </w:r>
      <w:proofErr w:type="gramEnd"/>
      <w:r w:rsidR="008746C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8746CE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и ежегодно направляется в Совет</w:t>
      </w:r>
      <w:r w:rsidR="008746CE" w:rsidRPr="008746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46CE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8746CE" w:rsidRPr="001602A8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463A5" w:rsidRPr="001602A8" w:rsidRDefault="003463A5" w:rsidP="008746C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9D1" w:rsidRDefault="000C39D1" w:rsidP="003463A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463A5">
        <w:rPr>
          <w:rFonts w:ascii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:rsidR="003463A5" w:rsidRPr="003463A5" w:rsidRDefault="003463A5" w:rsidP="003463A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20B0" w:rsidRPr="001602A8" w:rsidRDefault="000C39D1" w:rsidP="001602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Органы местного самоуправления </w:t>
      </w:r>
      <w:r w:rsidR="003463A5">
        <w:rPr>
          <w:rFonts w:ascii="Times New Roman" w:hAnsi="Times New Roman" w:cs="Times New Roman"/>
          <w:sz w:val="24"/>
          <w:szCs w:val="24"/>
          <w:lang w:eastAsia="ru-RU"/>
        </w:rPr>
        <w:t xml:space="preserve">Сунженского сельского </w:t>
      </w:r>
      <w:r w:rsidR="003463A5"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могут осуществлять и иные полномочия в области формирования, управления и распоряжения муниципальным имуществом, не противоречащие действующему законодательству </w:t>
      </w:r>
      <w:proofErr w:type="gramStart"/>
      <w:r w:rsidRPr="001602A8">
        <w:rPr>
          <w:rFonts w:ascii="Times New Roman" w:hAnsi="Times New Roman" w:cs="Times New Roman"/>
          <w:sz w:val="24"/>
          <w:szCs w:val="24"/>
          <w:lang w:eastAsia="ru-RU"/>
        </w:rPr>
        <w:t>и  нормативным</w:t>
      </w:r>
      <w:proofErr w:type="gramEnd"/>
      <w:r w:rsidRPr="001602A8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 актам органов местного самоуправления муниципального образования.</w:t>
      </w:r>
      <w:bookmarkStart w:id="1" w:name="_GoBack"/>
      <w:bookmarkEnd w:id="1"/>
    </w:p>
    <w:sectPr w:rsidR="003120B0" w:rsidRPr="001602A8" w:rsidSect="00C83D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376FA"/>
    <w:rsid w:val="00051F5A"/>
    <w:rsid w:val="000606FF"/>
    <w:rsid w:val="0007490B"/>
    <w:rsid w:val="000B5949"/>
    <w:rsid w:val="000C39D1"/>
    <w:rsid w:val="00105010"/>
    <w:rsid w:val="001051BD"/>
    <w:rsid w:val="001173B5"/>
    <w:rsid w:val="00134C5F"/>
    <w:rsid w:val="001422FA"/>
    <w:rsid w:val="00154304"/>
    <w:rsid w:val="001602A8"/>
    <w:rsid w:val="001848D3"/>
    <w:rsid w:val="001B3ED9"/>
    <w:rsid w:val="001C7B72"/>
    <w:rsid w:val="001D7A42"/>
    <w:rsid w:val="00217B8A"/>
    <w:rsid w:val="00220D0C"/>
    <w:rsid w:val="002626A0"/>
    <w:rsid w:val="002A2051"/>
    <w:rsid w:val="002E674E"/>
    <w:rsid w:val="00311352"/>
    <w:rsid w:val="003120B0"/>
    <w:rsid w:val="003373B1"/>
    <w:rsid w:val="003463A5"/>
    <w:rsid w:val="0035789B"/>
    <w:rsid w:val="003773A4"/>
    <w:rsid w:val="003A46DD"/>
    <w:rsid w:val="003E4CE1"/>
    <w:rsid w:val="00431D15"/>
    <w:rsid w:val="0044087C"/>
    <w:rsid w:val="00492799"/>
    <w:rsid w:val="004E203E"/>
    <w:rsid w:val="00553C52"/>
    <w:rsid w:val="00566AFD"/>
    <w:rsid w:val="005B78C9"/>
    <w:rsid w:val="005F191D"/>
    <w:rsid w:val="0060603C"/>
    <w:rsid w:val="006314F3"/>
    <w:rsid w:val="00691CC9"/>
    <w:rsid w:val="006E2DEB"/>
    <w:rsid w:val="00717E41"/>
    <w:rsid w:val="00722B6E"/>
    <w:rsid w:val="00747526"/>
    <w:rsid w:val="0077293B"/>
    <w:rsid w:val="007C664D"/>
    <w:rsid w:val="007F5CE3"/>
    <w:rsid w:val="00816BF6"/>
    <w:rsid w:val="00824A9E"/>
    <w:rsid w:val="0084535F"/>
    <w:rsid w:val="00850E14"/>
    <w:rsid w:val="008746CE"/>
    <w:rsid w:val="008D37B1"/>
    <w:rsid w:val="008D51E9"/>
    <w:rsid w:val="009147AE"/>
    <w:rsid w:val="00916F78"/>
    <w:rsid w:val="0092386B"/>
    <w:rsid w:val="00977075"/>
    <w:rsid w:val="00980631"/>
    <w:rsid w:val="00A24AF5"/>
    <w:rsid w:val="00A371D5"/>
    <w:rsid w:val="00A4467B"/>
    <w:rsid w:val="00A821C7"/>
    <w:rsid w:val="00AA4F55"/>
    <w:rsid w:val="00B16084"/>
    <w:rsid w:val="00B962FF"/>
    <w:rsid w:val="00BB6B33"/>
    <w:rsid w:val="00BF1125"/>
    <w:rsid w:val="00C10745"/>
    <w:rsid w:val="00C761B4"/>
    <w:rsid w:val="00C83DE3"/>
    <w:rsid w:val="00CD6D0C"/>
    <w:rsid w:val="00CF0584"/>
    <w:rsid w:val="00D815CF"/>
    <w:rsid w:val="00DC16D4"/>
    <w:rsid w:val="00DC4228"/>
    <w:rsid w:val="00DD3466"/>
    <w:rsid w:val="00E117D9"/>
    <w:rsid w:val="00E407BA"/>
    <w:rsid w:val="00EB5390"/>
    <w:rsid w:val="00F5275B"/>
    <w:rsid w:val="00F70F81"/>
    <w:rsid w:val="00F7267F"/>
    <w:rsid w:val="00F922F1"/>
    <w:rsid w:val="00FA111D"/>
    <w:rsid w:val="00FC3945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074675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Текст концевой сноски1"/>
    <w:basedOn w:val="a"/>
    <w:rsid w:val="006060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9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2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3751</Words>
  <Characters>21382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2023-12-20T07:16:00Z</cp:lastPrinted>
  <dcterms:created xsi:type="dcterms:W3CDTF">2023-06-15T07:30:00Z</dcterms:created>
  <dcterms:modified xsi:type="dcterms:W3CDTF">2023-12-20T07:16:00Z</dcterms:modified>
</cp:coreProperties>
</file>